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ED6908" w14:textId="252E584E" w:rsidR="0069539B" w:rsidRDefault="00F61EF5">
      <w:pPr>
        <w:pStyle w:val="BodyText"/>
        <w:rPr>
          <w:rFonts w:ascii="Times New Roman"/>
          <w:sz w:val="20"/>
        </w:rPr>
      </w:pPr>
      <w:r>
        <w:rPr>
          <w:noProof/>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8E0803">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" filled="f" stroked="f">
                <v:textbox inset="0,0,0,0">
                  <w:txbxContent>
                    <w:p w14:paraId="528C2634" w14:textId="77777777" w:rsidR="0069539B" w:rsidRDefault="008E0803">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8E0803">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8E0803">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8E0803">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8E0803">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8E0803">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8E0803">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8E0803">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8E0803">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8E0803">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8E0803">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8E0803">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8E0803">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0"/>
          <w:pgSz w:w="16840" w:h="11910" w:orient="landscape"/>
          <w:pgMar w:top="640" w:right="580" w:bottom="700" w:left="540" w:header="0" w:footer="518" w:gutter="0"/>
          <w:cols w:space="720"/>
        </w:sectPr>
      </w:pPr>
    </w:p>
    <w:p w14:paraId="2A20CF83" w14:textId="77777777" w:rsidR="0069539B" w:rsidRDefault="008E0803">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1A9D92D0" w:rsidR="0069539B" w:rsidRDefault="008E0803">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w:t>
      </w:r>
      <w:r w:rsidR="000E6CB2">
        <w:rPr>
          <w:b/>
          <w:color w:val="231F20"/>
        </w:rPr>
        <w:t>5</w:t>
      </w:r>
      <w:r>
        <w:rPr>
          <w:b/>
          <w:color w:val="231F20"/>
        </w:rPr>
        <w:t>.</w:t>
      </w:r>
    </w:p>
    <w:p w14:paraId="0DAE399D" w14:textId="77777777" w:rsidR="0069539B" w:rsidRDefault="0069539B">
      <w:pPr>
        <w:pStyle w:val="BodyText"/>
        <w:spacing w:before="9"/>
        <w:rPr>
          <w:b/>
          <w:sz w:val="27"/>
        </w:rPr>
      </w:pPr>
    </w:p>
    <w:p w14:paraId="6FE4F1AE" w14:textId="77777777" w:rsidR="0069539B" w:rsidRDefault="008E0803">
      <w:pPr>
        <w:pStyle w:val="BodyText"/>
        <w:spacing w:line="235" w:lineRule="auto"/>
        <w:ind w:left="180" w:right="135"/>
        <w:jc w:val="both"/>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3D18A283" w14:textId="77777777" w:rsidR="0069539B" w:rsidRDefault="008E0803">
      <w:pPr>
        <w:pStyle w:val="BodyText"/>
        <w:spacing w:before="9"/>
        <w:rPr>
          <w:sz w:val="12"/>
        </w:rPr>
      </w:pPr>
      <w:r>
        <w:rPr>
          <w:noProof/>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3C8EC46B" w:rsidR="0069539B" w:rsidRDefault="008E0803">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3E2855">
                              <w:rPr>
                                <w:b/>
                                <w:color w:val="FFFFFF"/>
                                <w:spacing w:val="-2"/>
                                <w:sz w:val="36"/>
                              </w:rPr>
                              <w:t>3</w:t>
                            </w:r>
                            <w:r>
                              <w:rPr>
                                <w:b/>
                                <w:color w:val="FFFFFF"/>
                                <w:spacing w:val="-2"/>
                                <w:sz w:val="36"/>
                              </w:rPr>
                              <w:t>/202</w:t>
                            </w:r>
                            <w:r w:rsidR="003E2855">
                              <w:rPr>
                                <w:b/>
                                <w:color w:val="FFFFFF"/>
                                <w:spacing w:val="-2"/>
                                <w:sz w:val="36"/>
                              </w:rPr>
                              <w:t>4</w:t>
                            </w:r>
                            <w:r>
                              <w:rPr>
                                <w:b/>
                                <w:color w:val="FFFFFF"/>
                                <w:spacing w:val="-2"/>
                                <w:sz w:val="36"/>
                              </w:rPr>
                              <w:t>)</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BnHyQ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" fillcolor="#ed2124" stroked="f">
                <v:textbox inset="0,0,0,0">
                  <w:txbxContent>
                    <w:p w14:paraId="2634A94B" w14:textId="3C8EC46B" w:rsidR="0069539B" w:rsidRDefault="008E0803">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3E2855">
                        <w:rPr>
                          <w:b/>
                          <w:color w:val="FFFFFF"/>
                          <w:spacing w:val="-2"/>
                          <w:sz w:val="36"/>
                        </w:rPr>
                        <w:t>3</w:t>
                      </w:r>
                      <w:r>
                        <w:rPr>
                          <w:b/>
                          <w:color w:val="FFFFFF"/>
                          <w:spacing w:val="-2"/>
                          <w:sz w:val="36"/>
                        </w:rPr>
                        <w:t>/202</w:t>
                      </w:r>
                      <w:r w:rsidR="003E2855">
                        <w:rPr>
                          <w:b/>
                          <w:color w:val="FFFFFF"/>
                          <w:spacing w:val="-2"/>
                          <w:sz w:val="36"/>
                        </w:rPr>
                        <w:t>4</w:t>
                      </w:r>
                      <w:r>
                        <w:rPr>
                          <w:b/>
                          <w:color w:val="FFFFFF"/>
                          <w:spacing w:val="-2"/>
                          <w:sz w:val="36"/>
                        </w:rPr>
                        <w:t>)</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8E0803">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8E0803">
            <w:pPr>
              <w:pStyle w:val="TableParagraph"/>
              <w:rPr>
                <w:b/>
                <w:sz w:val="28"/>
              </w:rPr>
            </w:pPr>
            <w:r>
              <w:rPr>
                <w:b/>
                <w:color w:val="231F20"/>
                <w:spacing w:val="-2"/>
                <w:sz w:val="28"/>
              </w:rPr>
              <w:t>Activity/Action</w:t>
            </w:r>
          </w:p>
        </w:tc>
        <w:tc>
          <w:tcPr>
            <w:tcW w:w="5036" w:type="dxa"/>
          </w:tcPr>
          <w:p w14:paraId="435F4BAB" w14:textId="77777777" w:rsidR="0069539B" w:rsidRDefault="008E0803">
            <w:pPr>
              <w:pStyle w:val="TableParagraph"/>
              <w:ind w:left="79"/>
              <w:rPr>
                <w:b/>
                <w:sz w:val="28"/>
              </w:rPr>
            </w:pPr>
            <w:r>
              <w:rPr>
                <w:b/>
                <w:color w:val="231F20"/>
                <w:spacing w:val="-2"/>
                <w:sz w:val="28"/>
              </w:rPr>
              <w:t>Impact</w:t>
            </w:r>
          </w:p>
        </w:tc>
        <w:tc>
          <w:tcPr>
            <w:tcW w:w="4768" w:type="dxa"/>
          </w:tcPr>
          <w:p w14:paraId="39E6BA3C" w14:textId="77777777" w:rsidR="0069539B" w:rsidRDefault="008E0803">
            <w:pPr>
              <w:pStyle w:val="TableParagraph"/>
              <w:rPr>
                <w:b/>
                <w:sz w:val="28"/>
              </w:rPr>
            </w:pPr>
            <w:r>
              <w:rPr>
                <w:b/>
                <w:color w:val="231F20"/>
                <w:spacing w:val="-2"/>
                <w:sz w:val="28"/>
              </w:rPr>
              <w:t>Comments</w:t>
            </w:r>
          </w:p>
        </w:tc>
      </w:tr>
      <w:tr w:rsidR="0069539B" w14:paraId="63C84A28" w14:textId="77777777">
        <w:trPr>
          <w:trHeight w:val="5379"/>
        </w:trPr>
        <w:tc>
          <w:tcPr>
            <w:tcW w:w="5563" w:type="dxa"/>
          </w:tcPr>
          <w:p w14:paraId="58F7DBCE" w14:textId="77777777" w:rsidR="0069539B" w:rsidRDefault="000A41F1">
            <w:pPr>
              <w:pStyle w:val="TableParagraph"/>
              <w:spacing w:before="0"/>
              <w:ind w:left="0"/>
              <w:rPr>
                <w:rFonts w:asciiTheme="minorHAnsi" w:hAnsiTheme="minorHAnsi" w:cstheme="minorHAnsi"/>
                <w:sz w:val="24"/>
              </w:rPr>
            </w:pPr>
            <w:r w:rsidRPr="002E6CC5">
              <w:rPr>
                <w:rFonts w:asciiTheme="minorHAnsi" w:hAnsiTheme="minorHAnsi" w:cstheme="minorHAnsi"/>
                <w:sz w:val="24"/>
              </w:rPr>
              <w:t xml:space="preserve">Some of the Sports Premium money to be spent on topping up children’s swimming lessons. </w:t>
            </w:r>
          </w:p>
          <w:p w14:paraId="34E19B2A" w14:textId="77777777" w:rsidR="009D4D59" w:rsidRDefault="009D4D59">
            <w:pPr>
              <w:pStyle w:val="TableParagraph"/>
              <w:spacing w:before="0"/>
              <w:ind w:left="0"/>
              <w:rPr>
                <w:rFonts w:asciiTheme="minorHAnsi" w:hAnsiTheme="minorHAnsi" w:cstheme="minorHAnsi"/>
                <w:sz w:val="28"/>
              </w:rPr>
            </w:pPr>
          </w:p>
          <w:p w14:paraId="0273907D" w14:textId="77777777" w:rsidR="009D4D59" w:rsidRDefault="009D4D59">
            <w:pPr>
              <w:pStyle w:val="TableParagraph"/>
              <w:spacing w:before="0"/>
              <w:ind w:left="0"/>
              <w:rPr>
                <w:rFonts w:asciiTheme="minorHAnsi" w:hAnsiTheme="minorHAnsi" w:cstheme="minorHAnsi"/>
                <w:sz w:val="28"/>
              </w:rPr>
            </w:pPr>
          </w:p>
          <w:p w14:paraId="50865EC8" w14:textId="75B23292" w:rsidR="009D4D59" w:rsidRDefault="009D4D59">
            <w:pPr>
              <w:pStyle w:val="TableParagraph"/>
              <w:spacing w:before="0"/>
              <w:ind w:left="0"/>
              <w:rPr>
                <w:rFonts w:asciiTheme="minorHAnsi" w:hAnsiTheme="minorHAnsi" w:cstheme="minorHAnsi"/>
                <w:sz w:val="28"/>
              </w:rPr>
            </w:pPr>
          </w:p>
          <w:p w14:paraId="504B14D5" w14:textId="77777777" w:rsidR="0075319D" w:rsidRDefault="0075319D">
            <w:pPr>
              <w:pStyle w:val="TableParagraph"/>
              <w:spacing w:before="0"/>
              <w:ind w:left="0"/>
              <w:rPr>
                <w:rFonts w:asciiTheme="minorHAnsi" w:hAnsiTheme="minorHAnsi" w:cstheme="minorHAnsi"/>
                <w:sz w:val="28"/>
              </w:rPr>
            </w:pPr>
          </w:p>
          <w:p w14:paraId="64EAE45B" w14:textId="77777777" w:rsidR="009D4D59" w:rsidRDefault="009D4D59">
            <w:pPr>
              <w:pStyle w:val="TableParagraph"/>
              <w:spacing w:before="0"/>
              <w:ind w:left="0"/>
              <w:rPr>
                <w:rFonts w:asciiTheme="minorHAnsi" w:hAnsiTheme="minorHAnsi" w:cstheme="minorHAnsi"/>
                <w:sz w:val="28"/>
              </w:rPr>
            </w:pPr>
          </w:p>
          <w:p w14:paraId="29A8E32C" w14:textId="77777777" w:rsidR="009D4D59" w:rsidRDefault="009D4D59">
            <w:pPr>
              <w:pStyle w:val="TableParagraph"/>
              <w:spacing w:before="0"/>
              <w:ind w:left="0"/>
              <w:rPr>
                <w:rFonts w:asciiTheme="minorHAnsi" w:hAnsiTheme="minorHAnsi" w:cstheme="minorHAnsi"/>
                <w:sz w:val="28"/>
              </w:rPr>
            </w:pPr>
          </w:p>
          <w:p w14:paraId="42C06C2A" w14:textId="74B069D5" w:rsidR="009D4D59" w:rsidRDefault="005023ED">
            <w:pPr>
              <w:pStyle w:val="TableParagraph"/>
              <w:spacing w:before="0"/>
              <w:ind w:left="0"/>
              <w:rPr>
                <w:rFonts w:asciiTheme="minorHAnsi" w:hAnsiTheme="minorHAnsi" w:cstheme="minorHAnsi"/>
                <w:sz w:val="28"/>
              </w:rPr>
            </w:pPr>
            <w:r>
              <w:rPr>
                <w:rFonts w:asciiTheme="minorHAnsi" w:hAnsiTheme="minorHAnsi" w:cstheme="minorHAnsi"/>
                <w:sz w:val="24"/>
              </w:rPr>
              <w:t xml:space="preserve">Clubs with outside coaches </w:t>
            </w:r>
          </w:p>
          <w:p w14:paraId="6427F623" w14:textId="77777777" w:rsidR="009D4D59" w:rsidRPr="009D4D59" w:rsidRDefault="009D4D59" w:rsidP="009D4D59"/>
          <w:p w14:paraId="4FC1460F" w14:textId="77777777" w:rsidR="009D4D59" w:rsidRPr="009D4D59" w:rsidRDefault="009D4D59" w:rsidP="009D4D59"/>
          <w:p w14:paraId="6043A9AE" w14:textId="44A97BE6" w:rsidR="009D4D59" w:rsidRDefault="009D4D59" w:rsidP="009D4D59"/>
          <w:p w14:paraId="23DD113A" w14:textId="77777777" w:rsidR="009D4D59" w:rsidRDefault="009D4D59" w:rsidP="009D4D59"/>
          <w:p w14:paraId="35030737" w14:textId="40D10502" w:rsidR="009D4D59" w:rsidRPr="009D4D59" w:rsidRDefault="009D4D59" w:rsidP="009D4D59"/>
        </w:tc>
        <w:tc>
          <w:tcPr>
            <w:tcW w:w="5036" w:type="dxa"/>
          </w:tcPr>
          <w:p w14:paraId="6B025BD9" w14:textId="53BFB74F" w:rsidR="009D4D59" w:rsidRDefault="000A41F1">
            <w:pPr>
              <w:pStyle w:val="TableParagraph"/>
              <w:spacing w:before="0"/>
              <w:ind w:left="0"/>
              <w:rPr>
                <w:rFonts w:asciiTheme="minorHAnsi" w:hAnsiTheme="minorHAnsi" w:cstheme="minorHAnsi"/>
                <w:sz w:val="24"/>
              </w:rPr>
            </w:pPr>
            <w:r w:rsidRPr="002E6CC5">
              <w:rPr>
                <w:rFonts w:asciiTheme="minorHAnsi" w:hAnsiTheme="minorHAnsi" w:cstheme="minorHAnsi"/>
                <w:sz w:val="24"/>
              </w:rPr>
              <w:t xml:space="preserve">Children’s swimming greatly improved and their confidence in the water was also much better. Some children began swimming lessons out of school once their swimming sessions with school finished. Children grew in confidence over the time of their swimming lessons. See percentages. </w:t>
            </w:r>
          </w:p>
          <w:p w14:paraId="7CE84529" w14:textId="77777777" w:rsidR="0075319D" w:rsidRDefault="0075319D">
            <w:pPr>
              <w:pStyle w:val="TableParagraph"/>
              <w:spacing w:before="0"/>
              <w:ind w:left="0"/>
              <w:rPr>
                <w:rFonts w:asciiTheme="minorHAnsi" w:hAnsiTheme="minorHAnsi" w:cstheme="minorHAnsi"/>
                <w:sz w:val="28"/>
              </w:rPr>
            </w:pPr>
          </w:p>
          <w:p w14:paraId="3079A453" w14:textId="77777777" w:rsidR="009D4D59" w:rsidRPr="009D4D59" w:rsidRDefault="009D4D59" w:rsidP="009D4D59"/>
          <w:p w14:paraId="25F2CB83" w14:textId="77777777" w:rsidR="005023ED" w:rsidRDefault="005023ED" w:rsidP="009D4D59">
            <w:pPr>
              <w:rPr>
                <w:sz w:val="24"/>
                <w:lang w:val="en-GB"/>
              </w:rPr>
            </w:pPr>
          </w:p>
          <w:p w14:paraId="00B5CE15" w14:textId="30AE406C" w:rsidR="009D4D59" w:rsidRPr="009D4D59" w:rsidRDefault="005023ED" w:rsidP="009D4D59">
            <w:pPr>
              <w:rPr>
                <w:sz w:val="24"/>
                <w:lang w:val="en-GB"/>
              </w:rPr>
            </w:pPr>
            <w:r>
              <w:rPr>
                <w:sz w:val="24"/>
                <w:lang w:val="en-GB"/>
              </w:rPr>
              <w:t xml:space="preserve">Providing children with sports clubs with specific sports coaches gave the children access to a range of sports e.g. cricket, gymnastics, football that they may otherwise not be able to take part in. </w:t>
            </w:r>
          </w:p>
          <w:p w14:paraId="6BFC7FE5" w14:textId="041B5BC2" w:rsidR="009D4D59" w:rsidRDefault="009D4D59" w:rsidP="009D4D59"/>
          <w:p w14:paraId="289BCF7C" w14:textId="7C738FC0" w:rsidR="009D4D59" w:rsidRDefault="009D4D59" w:rsidP="009D4D59"/>
          <w:p w14:paraId="785EB26E" w14:textId="63F02590" w:rsidR="009D4D59" w:rsidRPr="009D4D59" w:rsidRDefault="009D4D59" w:rsidP="0075319D"/>
        </w:tc>
        <w:tc>
          <w:tcPr>
            <w:tcW w:w="4768" w:type="dxa"/>
          </w:tcPr>
          <w:p w14:paraId="548A96CE" w14:textId="42AF9E10" w:rsidR="009D4D59" w:rsidRDefault="000A41F1">
            <w:pPr>
              <w:pStyle w:val="TableParagraph"/>
              <w:spacing w:before="0"/>
              <w:ind w:left="0"/>
              <w:rPr>
                <w:rFonts w:asciiTheme="minorHAnsi" w:hAnsiTheme="minorHAnsi" w:cstheme="minorHAnsi"/>
                <w:sz w:val="28"/>
              </w:rPr>
            </w:pPr>
            <w:r w:rsidRPr="002E6CC5">
              <w:rPr>
                <w:rFonts w:asciiTheme="minorHAnsi" w:hAnsiTheme="minorHAnsi" w:cstheme="minorHAnsi"/>
                <w:sz w:val="24"/>
              </w:rPr>
              <w:t>Swimming lessons were very successful with pupil voice interviews showing children enjoyed their lessons and they made progress. Teacher’s thought it was successful and ran smoothly.</w:t>
            </w:r>
          </w:p>
          <w:p w14:paraId="31331445" w14:textId="77777777" w:rsidR="009D4D59" w:rsidRPr="009D4D59" w:rsidRDefault="009D4D59" w:rsidP="009D4D59"/>
          <w:p w14:paraId="23E5F91F" w14:textId="77777777" w:rsidR="009D4D59" w:rsidRPr="009D4D59" w:rsidRDefault="009D4D59" w:rsidP="009D4D59"/>
          <w:p w14:paraId="47F64344" w14:textId="6B6B0AB7" w:rsidR="009D4D59" w:rsidRDefault="009D4D59" w:rsidP="009D4D59"/>
          <w:p w14:paraId="099C2D7F" w14:textId="77777777" w:rsidR="0075319D" w:rsidRPr="009D4D59" w:rsidRDefault="0075319D" w:rsidP="009D4D59"/>
          <w:p w14:paraId="395C85F4" w14:textId="710065E7" w:rsidR="009D4D59" w:rsidRDefault="009D4D59" w:rsidP="009D4D59">
            <w:pPr>
              <w:rPr>
                <w:sz w:val="24"/>
              </w:rPr>
            </w:pPr>
          </w:p>
          <w:p w14:paraId="375254F7" w14:textId="27EA3811" w:rsidR="005023ED" w:rsidRDefault="005023ED" w:rsidP="009D4D59"/>
          <w:p w14:paraId="5F75ACEE" w14:textId="4678AD76" w:rsidR="005023ED" w:rsidRPr="009D4D59" w:rsidRDefault="005023ED" w:rsidP="009D4D59">
            <w:r>
              <w:t xml:space="preserve">Parent and pupil voice completed and comments were all positive. Booking system is simple to use and a nice range of clubs on offer for the children. </w:t>
            </w:r>
          </w:p>
          <w:p w14:paraId="6242CAC5" w14:textId="2DBA00DC" w:rsidR="0069539B" w:rsidRPr="009D4D59" w:rsidRDefault="009D4D59" w:rsidP="009D4D59">
            <w:pPr>
              <w:rPr>
                <w:sz w:val="24"/>
              </w:rPr>
            </w:pPr>
            <w:r>
              <w:rPr>
                <w:sz w:val="24"/>
              </w:rPr>
              <w:t xml:space="preserve"> </w:t>
            </w:r>
          </w:p>
        </w:tc>
      </w:tr>
    </w:tbl>
    <w:p w14:paraId="15D1BAE6" w14:textId="77777777" w:rsidR="0069539B" w:rsidRDefault="0069539B">
      <w:pPr>
        <w:rPr>
          <w:rFonts w:ascii="Times New Roman"/>
          <w:sz w:val="28"/>
        </w:rPr>
        <w:sectPr w:rsidR="0069539B">
          <w:footerReference w:type="default" r:id="rId11"/>
          <w:pgSz w:w="16840" w:h="11910" w:orient="landscape"/>
          <w:pgMar w:top="640" w:right="580" w:bottom="640" w:left="540" w:header="0" w:footer="440" w:gutter="0"/>
          <w:cols w:space="720"/>
        </w:sectPr>
      </w:pPr>
    </w:p>
    <w:p w14:paraId="29FBBF48" w14:textId="77777777" w:rsidR="0069539B" w:rsidRDefault="008E0803">
      <w:pPr>
        <w:pStyle w:val="BodyText"/>
        <w:ind w:left="123"/>
        <w:rPr>
          <w:sz w:val="20"/>
        </w:rPr>
      </w:pPr>
      <w:r>
        <w:rPr>
          <w:noProof/>
          <w:sz w:val="20"/>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8E0803">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" fillcolor="#ed2124" stroked="f">
                <v:textbox inset="0,0,0,0">
                  <w:txbxContent>
                    <w:p w14:paraId="7C27775F" w14:textId="77777777" w:rsidR="0069539B" w:rsidRDefault="008E0803">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trPr>
          <w:trHeight w:val="1103"/>
        </w:trPr>
        <w:tc>
          <w:tcPr>
            <w:tcW w:w="2568" w:type="dxa"/>
          </w:tcPr>
          <w:p w14:paraId="644F92D6" w14:textId="77777777" w:rsidR="0069539B" w:rsidRDefault="008E0803">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8E0803">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8E0803">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8E0803">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8E0803">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69539B" w14:paraId="3C7B7123" w14:textId="77777777">
        <w:trPr>
          <w:trHeight w:val="7973"/>
        </w:trPr>
        <w:tc>
          <w:tcPr>
            <w:tcW w:w="2568" w:type="dxa"/>
          </w:tcPr>
          <w:p w14:paraId="151059D8" w14:textId="77777777" w:rsidR="00D066BA" w:rsidRPr="00D066BA" w:rsidRDefault="00D066BA" w:rsidP="00D066BA">
            <w:pPr>
              <w:rPr>
                <w:rFonts w:asciiTheme="minorHAnsi" w:hAnsiTheme="minorHAnsi" w:cstheme="minorHAnsi"/>
                <w:sz w:val="24"/>
              </w:rPr>
            </w:pPr>
          </w:p>
          <w:p w14:paraId="3002882C" w14:textId="1BF0D8C9" w:rsidR="00D066BA" w:rsidRPr="00D066BA" w:rsidRDefault="00B2361C" w:rsidP="00D066BA">
            <w:pPr>
              <w:rPr>
                <w:rFonts w:asciiTheme="minorHAnsi" w:hAnsiTheme="minorHAnsi" w:cstheme="minorHAnsi"/>
                <w:sz w:val="24"/>
              </w:rPr>
            </w:pPr>
            <w:r>
              <w:rPr>
                <w:rFonts w:asciiTheme="minorHAnsi" w:hAnsiTheme="minorHAnsi" w:cstheme="minorHAnsi"/>
                <w:sz w:val="24"/>
              </w:rPr>
              <w:t xml:space="preserve">After school sports clubs, lunchtime and playtimes with coaches outside supporting. Specialised coaches for clubs and activities. </w:t>
            </w:r>
          </w:p>
          <w:p w14:paraId="6C2EBBB3" w14:textId="77777777" w:rsidR="00D066BA" w:rsidRPr="00D066BA" w:rsidRDefault="00D066BA" w:rsidP="00D066BA">
            <w:pPr>
              <w:rPr>
                <w:rFonts w:asciiTheme="minorHAnsi" w:hAnsiTheme="minorHAnsi" w:cstheme="minorHAnsi"/>
                <w:sz w:val="24"/>
              </w:rPr>
            </w:pPr>
          </w:p>
          <w:p w14:paraId="019AB237" w14:textId="77777777" w:rsidR="0095136E" w:rsidRDefault="0095136E" w:rsidP="00D066BA">
            <w:pPr>
              <w:pStyle w:val="TableParagraph"/>
              <w:spacing w:before="18" w:line="235" w:lineRule="auto"/>
              <w:ind w:right="162"/>
              <w:rPr>
                <w:rFonts w:asciiTheme="minorHAnsi" w:hAnsiTheme="minorHAnsi" w:cstheme="minorHAnsi"/>
                <w:sz w:val="24"/>
              </w:rPr>
            </w:pPr>
          </w:p>
          <w:p w14:paraId="17015815" w14:textId="299CC9FD" w:rsidR="0023601C" w:rsidRDefault="0023601C" w:rsidP="00D066BA">
            <w:pPr>
              <w:pStyle w:val="TableParagraph"/>
              <w:spacing w:before="18" w:line="235" w:lineRule="auto"/>
              <w:ind w:right="162"/>
              <w:rPr>
                <w:sz w:val="24"/>
              </w:rPr>
            </w:pPr>
          </w:p>
          <w:p w14:paraId="7EFDB6C3" w14:textId="66595E75" w:rsidR="0023601C" w:rsidRDefault="0023601C" w:rsidP="00D066BA">
            <w:pPr>
              <w:pStyle w:val="TableParagraph"/>
              <w:spacing w:before="18" w:line="235" w:lineRule="auto"/>
              <w:ind w:right="162"/>
              <w:rPr>
                <w:sz w:val="24"/>
              </w:rPr>
            </w:pPr>
          </w:p>
          <w:p w14:paraId="0D89A605" w14:textId="74B2B66D" w:rsidR="0023601C" w:rsidRDefault="0023601C" w:rsidP="00D066BA">
            <w:pPr>
              <w:pStyle w:val="TableParagraph"/>
              <w:spacing w:before="18" w:line="235" w:lineRule="auto"/>
              <w:ind w:right="162"/>
              <w:rPr>
                <w:sz w:val="24"/>
              </w:rPr>
            </w:pPr>
          </w:p>
          <w:p w14:paraId="4C606C9C" w14:textId="1DEF61E4" w:rsidR="00A900DD" w:rsidRDefault="00A900DD" w:rsidP="00562137">
            <w:pPr>
              <w:pStyle w:val="TableParagraph"/>
              <w:spacing w:before="18" w:line="235" w:lineRule="auto"/>
              <w:ind w:left="0" w:right="162"/>
              <w:rPr>
                <w:sz w:val="24"/>
              </w:rPr>
            </w:pPr>
            <w:r>
              <w:rPr>
                <w:sz w:val="24"/>
              </w:rPr>
              <w:t xml:space="preserve">Football league – girls and boys football team. </w:t>
            </w:r>
          </w:p>
          <w:p w14:paraId="038B190F" w14:textId="0A4D14E4" w:rsidR="00A900DD" w:rsidRDefault="00A900DD" w:rsidP="00D066BA">
            <w:pPr>
              <w:pStyle w:val="TableParagraph"/>
              <w:spacing w:before="18" w:line="235" w:lineRule="auto"/>
              <w:ind w:right="162"/>
              <w:rPr>
                <w:sz w:val="24"/>
              </w:rPr>
            </w:pPr>
          </w:p>
          <w:p w14:paraId="4A272A65" w14:textId="5B924E0A" w:rsidR="00A900DD" w:rsidRDefault="00A900DD" w:rsidP="00D066BA">
            <w:pPr>
              <w:pStyle w:val="TableParagraph"/>
              <w:spacing w:before="18" w:line="235" w:lineRule="auto"/>
              <w:ind w:right="162"/>
              <w:rPr>
                <w:sz w:val="24"/>
              </w:rPr>
            </w:pPr>
          </w:p>
          <w:p w14:paraId="16C8BE4F" w14:textId="2A9E3974" w:rsidR="00A900DD" w:rsidRDefault="00A900DD" w:rsidP="00D066BA">
            <w:pPr>
              <w:pStyle w:val="TableParagraph"/>
              <w:spacing w:before="18" w:line="235" w:lineRule="auto"/>
              <w:ind w:right="162"/>
              <w:rPr>
                <w:sz w:val="24"/>
              </w:rPr>
            </w:pPr>
            <w:r>
              <w:rPr>
                <w:sz w:val="24"/>
              </w:rPr>
              <w:t>GetSet4PE – Nursery subscription</w:t>
            </w:r>
            <w:r w:rsidR="00B2361C">
              <w:rPr>
                <w:sz w:val="24"/>
              </w:rPr>
              <w:t xml:space="preserve"> and then whole school subscription ready for next academic year (25-26)</w:t>
            </w:r>
          </w:p>
          <w:p w14:paraId="130EF27B" w14:textId="3F791C45" w:rsidR="00562137" w:rsidRDefault="00562137" w:rsidP="00D066BA">
            <w:pPr>
              <w:pStyle w:val="TableParagraph"/>
              <w:spacing w:before="18" w:line="235" w:lineRule="auto"/>
              <w:ind w:right="162"/>
              <w:rPr>
                <w:sz w:val="24"/>
              </w:rPr>
            </w:pPr>
          </w:p>
          <w:p w14:paraId="243E56C3" w14:textId="36D07041" w:rsidR="00562137" w:rsidRPr="00226486" w:rsidRDefault="00562137" w:rsidP="00D066BA">
            <w:pPr>
              <w:pStyle w:val="TableParagraph"/>
              <w:spacing w:before="18" w:line="235" w:lineRule="auto"/>
              <w:ind w:right="162"/>
              <w:rPr>
                <w:sz w:val="24"/>
              </w:rPr>
            </w:pPr>
            <w:r>
              <w:rPr>
                <w:sz w:val="24"/>
              </w:rPr>
              <w:t>Transport to sporting events</w:t>
            </w:r>
          </w:p>
          <w:p w14:paraId="076057D9" w14:textId="74B195FC" w:rsidR="00184630" w:rsidRPr="00184630" w:rsidRDefault="00184630" w:rsidP="00D066BA">
            <w:pPr>
              <w:pStyle w:val="TableParagraph"/>
              <w:spacing w:before="18" w:line="235" w:lineRule="auto"/>
              <w:ind w:right="162"/>
              <w:rPr>
                <w:rFonts w:asciiTheme="minorHAnsi" w:hAnsiTheme="minorHAnsi" w:cstheme="minorHAnsi"/>
                <w:i/>
                <w:sz w:val="28"/>
              </w:rPr>
            </w:pPr>
          </w:p>
        </w:tc>
        <w:tc>
          <w:tcPr>
            <w:tcW w:w="3534" w:type="dxa"/>
          </w:tcPr>
          <w:p w14:paraId="58FE3619" w14:textId="0212594B" w:rsidR="001A4DF9" w:rsidRDefault="001A4DF9" w:rsidP="001A4DF9"/>
          <w:p w14:paraId="14F84A5F" w14:textId="52B809CB" w:rsidR="001A4DF9" w:rsidRDefault="00226486" w:rsidP="001A4DF9">
            <w:r>
              <w:t>All c</w:t>
            </w:r>
            <w:r w:rsidR="001A4DF9">
              <w:t xml:space="preserve">hildren </w:t>
            </w:r>
            <w:r w:rsidR="00B2361C">
              <w:t xml:space="preserve">so the whole school. </w:t>
            </w:r>
            <w:r w:rsidR="001A4DF9">
              <w:t xml:space="preserve"> </w:t>
            </w:r>
          </w:p>
          <w:p w14:paraId="3527FF12" w14:textId="77777777" w:rsidR="001A4DF9" w:rsidRPr="001A4DF9" w:rsidRDefault="001A4DF9" w:rsidP="001A4DF9"/>
          <w:p w14:paraId="425617DE" w14:textId="77777777" w:rsidR="001A4DF9" w:rsidRPr="001A4DF9" w:rsidRDefault="001A4DF9" w:rsidP="001A4DF9"/>
          <w:p w14:paraId="2265D0E2" w14:textId="77777777" w:rsidR="001A4DF9" w:rsidRPr="001A4DF9" w:rsidRDefault="001A4DF9" w:rsidP="001A4DF9"/>
          <w:p w14:paraId="451ECDE1" w14:textId="77777777" w:rsidR="001A4DF9" w:rsidRPr="001A4DF9" w:rsidRDefault="001A4DF9" w:rsidP="001A4DF9"/>
          <w:p w14:paraId="5BED4C7C" w14:textId="77777777" w:rsidR="001A4DF9" w:rsidRPr="001A4DF9" w:rsidRDefault="001A4DF9" w:rsidP="001A4DF9"/>
          <w:p w14:paraId="35B8D157" w14:textId="77777777" w:rsidR="001A4DF9" w:rsidRPr="001A4DF9" w:rsidRDefault="001A4DF9" w:rsidP="001A4DF9"/>
          <w:p w14:paraId="61202BA8" w14:textId="0E43C74E" w:rsidR="001A4DF9" w:rsidRDefault="001A4DF9" w:rsidP="001A4DF9"/>
          <w:p w14:paraId="3723578A" w14:textId="77777777" w:rsidR="001A4DF9" w:rsidRPr="001A4DF9" w:rsidRDefault="001A4DF9" w:rsidP="001A4DF9"/>
          <w:p w14:paraId="3C8F6EAE" w14:textId="77777777" w:rsidR="001A4DF9" w:rsidRPr="001A4DF9" w:rsidRDefault="001A4DF9" w:rsidP="001A4DF9"/>
          <w:p w14:paraId="610756F1" w14:textId="77777777" w:rsidR="00A900DD" w:rsidRPr="00A900DD" w:rsidRDefault="00A900DD" w:rsidP="00A900DD"/>
          <w:p w14:paraId="07598644" w14:textId="77777777" w:rsidR="00A900DD" w:rsidRPr="00A900DD" w:rsidRDefault="00A900DD" w:rsidP="00A900DD"/>
          <w:p w14:paraId="7D9EF42C" w14:textId="05DDC70A" w:rsidR="00A900DD" w:rsidRDefault="00A900DD" w:rsidP="00A900DD"/>
          <w:p w14:paraId="2829744B" w14:textId="2CCBC273" w:rsidR="00A900DD" w:rsidRDefault="00A900DD" w:rsidP="00A900DD">
            <w:r>
              <w:t xml:space="preserve">Year 5/6 children. </w:t>
            </w:r>
          </w:p>
          <w:p w14:paraId="429D328A" w14:textId="77777777" w:rsidR="00A900DD" w:rsidRPr="00A900DD" w:rsidRDefault="00A900DD" w:rsidP="00A900DD"/>
          <w:p w14:paraId="1819E224" w14:textId="77777777" w:rsidR="00A900DD" w:rsidRPr="00A900DD" w:rsidRDefault="00A900DD" w:rsidP="00A900DD"/>
          <w:p w14:paraId="4AEC2FA8" w14:textId="77777777" w:rsidR="00A900DD" w:rsidRPr="00A900DD" w:rsidRDefault="00A900DD" w:rsidP="00A900DD"/>
          <w:p w14:paraId="60C12947" w14:textId="77777777" w:rsidR="00A900DD" w:rsidRPr="00A900DD" w:rsidRDefault="00A900DD" w:rsidP="00A900DD"/>
          <w:p w14:paraId="49137B4C" w14:textId="77777777" w:rsidR="00B2361C" w:rsidRDefault="00B2361C" w:rsidP="00A900DD"/>
          <w:p w14:paraId="19325223" w14:textId="0BF405E3" w:rsidR="00226486" w:rsidRPr="00A900DD" w:rsidRDefault="00B2361C" w:rsidP="00A900DD">
            <w:r>
              <w:t xml:space="preserve">All children and staff. </w:t>
            </w:r>
            <w:r w:rsidR="00A900DD">
              <w:t xml:space="preserve"> </w:t>
            </w:r>
          </w:p>
        </w:tc>
        <w:tc>
          <w:tcPr>
            <w:tcW w:w="3874" w:type="dxa"/>
          </w:tcPr>
          <w:p w14:paraId="2611C1CA" w14:textId="77777777" w:rsidR="00184630" w:rsidRDefault="00184630" w:rsidP="00562137">
            <w:pPr>
              <w:pStyle w:val="TableParagraph"/>
              <w:spacing w:before="0" w:line="235" w:lineRule="auto"/>
              <w:ind w:left="0" w:right="206"/>
              <w:rPr>
                <w:i/>
                <w:color w:val="4C4D4F"/>
                <w:sz w:val="28"/>
              </w:rPr>
            </w:pPr>
          </w:p>
          <w:p w14:paraId="14AAE1F3" w14:textId="158681E6" w:rsidR="0069539B" w:rsidRDefault="008E0803" w:rsidP="001A4DF9">
            <w:pPr>
              <w:pStyle w:val="TableParagraph"/>
              <w:spacing w:before="0" w:line="235" w:lineRule="auto"/>
              <w:ind w:left="0" w:right="206"/>
              <w:rPr>
                <w:spacing w:val="-2"/>
                <w:sz w:val="24"/>
              </w:rPr>
            </w:pPr>
            <w:r w:rsidRPr="00184630">
              <w:rPr>
                <w:sz w:val="24"/>
              </w:rPr>
              <w:t xml:space="preserve">Key indicator </w:t>
            </w:r>
            <w:r w:rsidR="00226486">
              <w:rPr>
                <w:sz w:val="24"/>
              </w:rPr>
              <w:t>2</w:t>
            </w:r>
            <w:r w:rsidRPr="00184630">
              <w:rPr>
                <w:sz w:val="24"/>
              </w:rPr>
              <w:t xml:space="preserve">: </w:t>
            </w:r>
            <w:r w:rsidR="00226486">
              <w:rPr>
                <w:sz w:val="24"/>
              </w:rPr>
              <w:t xml:space="preserve">Engagement of all pupils in regular physical activity. </w:t>
            </w:r>
          </w:p>
          <w:p w14:paraId="0820E995" w14:textId="77777777" w:rsidR="00184630" w:rsidRDefault="00184630">
            <w:pPr>
              <w:pStyle w:val="TableParagraph"/>
              <w:spacing w:before="0" w:line="235" w:lineRule="auto"/>
              <w:ind w:left="79" w:right="206"/>
              <w:rPr>
                <w:sz w:val="28"/>
              </w:rPr>
            </w:pPr>
          </w:p>
          <w:p w14:paraId="59F3FED0" w14:textId="77777777" w:rsidR="00184630" w:rsidRDefault="00184630" w:rsidP="00184630">
            <w:pPr>
              <w:pStyle w:val="TableParagraph"/>
              <w:spacing w:before="18" w:line="235" w:lineRule="auto"/>
              <w:ind w:left="79" w:right="206"/>
              <w:rPr>
                <w:sz w:val="24"/>
              </w:rPr>
            </w:pPr>
          </w:p>
          <w:p w14:paraId="26704BBF" w14:textId="77777777" w:rsidR="001A4DF9" w:rsidRDefault="001A4DF9" w:rsidP="00184630">
            <w:pPr>
              <w:pStyle w:val="TableParagraph"/>
              <w:spacing w:before="18" w:line="235" w:lineRule="auto"/>
              <w:ind w:left="79" w:right="206"/>
              <w:rPr>
                <w:sz w:val="24"/>
              </w:rPr>
            </w:pPr>
          </w:p>
          <w:p w14:paraId="27CF46F9" w14:textId="77777777" w:rsidR="001A4DF9" w:rsidRDefault="001A4DF9" w:rsidP="00184630">
            <w:pPr>
              <w:pStyle w:val="TableParagraph"/>
              <w:spacing w:before="18" w:line="235" w:lineRule="auto"/>
              <w:ind w:left="79" w:right="206"/>
              <w:rPr>
                <w:sz w:val="24"/>
              </w:rPr>
            </w:pPr>
          </w:p>
          <w:p w14:paraId="6F66FF62" w14:textId="77777777" w:rsidR="001A4DF9" w:rsidRDefault="001A4DF9" w:rsidP="00184630">
            <w:pPr>
              <w:pStyle w:val="TableParagraph"/>
              <w:spacing w:before="18" w:line="235" w:lineRule="auto"/>
              <w:ind w:left="79" w:right="206"/>
              <w:rPr>
                <w:sz w:val="24"/>
              </w:rPr>
            </w:pPr>
          </w:p>
          <w:p w14:paraId="78EF38E6" w14:textId="77777777" w:rsidR="002E6CC5" w:rsidRDefault="002E6CC5" w:rsidP="002E6CC5"/>
          <w:p w14:paraId="5B57A406" w14:textId="77777777" w:rsidR="002E6CC5" w:rsidRDefault="002E6CC5" w:rsidP="002E6CC5"/>
          <w:p w14:paraId="60ADBFD3" w14:textId="77777777" w:rsidR="002E6CC5" w:rsidRDefault="002E6CC5" w:rsidP="002E6CC5">
            <w:r>
              <w:t xml:space="preserve"> </w:t>
            </w:r>
          </w:p>
          <w:p w14:paraId="4867AA30" w14:textId="77777777" w:rsidR="00822902" w:rsidRDefault="00822902" w:rsidP="002E6CC5"/>
          <w:p w14:paraId="122ADC9A" w14:textId="66553795" w:rsidR="006B1DD5" w:rsidRDefault="00822902" w:rsidP="002E6CC5">
            <w:r>
              <w:t xml:space="preserve">Key indicator 5: </w:t>
            </w:r>
            <w:r w:rsidR="006B1DD5">
              <w:t xml:space="preserve">Increased participation in competitive sports. </w:t>
            </w:r>
          </w:p>
          <w:p w14:paraId="58288E8F" w14:textId="77777777" w:rsidR="006B1DD5" w:rsidRPr="006B1DD5" w:rsidRDefault="006B1DD5" w:rsidP="006B1DD5"/>
          <w:p w14:paraId="2729E7D1" w14:textId="77777777" w:rsidR="006B1DD5" w:rsidRPr="006B1DD5" w:rsidRDefault="006B1DD5" w:rsidP="006B1DD5"/>
          <w:p w14:paraId="6E422F42" w14:textId="0DAF010A" w:rsidR="006B1DD5" w:rsidRDefault="006B1DD5" w:rsidP="006B1DD5"/>
          <w:p w14:paraId="3C942C79" w14:textId="77777777" w:rsidR="006B1DD5" w:rsidRPr="006B1DD5" w:rsidRDefault="006B1DD5" w:rsidP="006B1DD5">
            <w:r w:rsidRPr="006B1DD5">
              <w:t xml:space="preserve">Key indicator 2: Engagement of all pupils in regular physical activity. </w:t>
            </w:r>
          </w:p>
          <w:p w14:paraId="0DC79462" w14:textId="77777777" w:rsidR="00822902" w:rsidRPr="006B1DD5" w:rsidRDefault="00822902" w:rsidP="006B1DD5"/>
        </w:tc>
        <w:tc>
          <w:tcPr>
            <w:tcW w:w="2740" w:type="dxa"/>
          </w:tcPr>
          <w:p w14:paraId="68C8657E" w14:textId="0BBDB3F6" w:rsidR="001A4DF9" w:rsidRDefault="001A4DF9" w:rsidP="001A4DF9"/>
          <w:p w14:paraId="43323CB6" w14:textId="5C5392B2" w:rsidR="00CB1D89" w:rsidRDefault="001A4DF9" w:rsidP="001A4DF9">
            <w:r>
              <w:t xml:space="preserve">Children will have better lunchtimes and will be more active. </w:t>
            </w:r>
            <w:r w:rsidR="00B2361C">
              <w:t xml:space="preserve">More opportunities for sports clubs and more clubs on offer. They will be free. More variety for the whole school. </w:t>
            </w:r>
            <w:proofErr w:type="spellStart"/>
            <w:r w:rsidR="00B2361C">
              <w:t>Specialised</w:t>
            </w:r>
            <w:proofErr w:type="spellEnd"/>
            <w:r w:rsidR="00B2361C">
              <w:t xml:space="preserve"> coaches to lead the clubs. </w:t>
            </w:r>
          </w:p>
          <w:p w14:paraId="0F5BE446" w14:textId="77777777" w:rsidR="00CB1D89" w:rsidRPr="00CB1D89" w:rsidRDefault="00CB1D89" w:rsidP="00CB1D89"/>
          <w:p w14:paraId="667B06D9" w14:textId="77777777" w:rsidR="00CB1D89" w:rsidRPr="00CB1D89" w:rsidRDefault="00CB1D89" w:rsidP="00CB1D89"/>
          <w:p w14:paraId="7CF718FF" w14:textId="77777777" w:rsidR="00CB1D89" w:rsidRPr="00CB1D89" w:rsidRDefault="00CB1D89" w:rsidP="00CB1D89"/>
          <w:p w14:paraId="063E259F" w14:textId="77777777" w:rsidR="00CB1D89" w:rsidRPr="00CB1D89" w:rsidRDefault="00CB1D89" w:rsidP="00CB1D89"/>
          <w:p w14:paraId="43D7CC7B" w14:textId="77777777" w:rsidR="00CB1D89" w:rsidRPr="00CB1D89" w:rsidRDefault="00CB1D89" w:rsidP="00CB1D89"/>
          <w:p w14:paraId="66CB7CBC" w14:textId="77777777" w:rsidR="0069539B" w:rsidRDefault="0069539B" w:rsidP="00CB1D89"/>
          <w:p w14:paraId="447EC556" w14:textId="77777777" w:rsidR="00CB1D89" w:rsidRPr="00CB1D89" w:rsidRDefault="00CB1D89" w:rsidP="00CB1D89"/>
          <w:p w14:paraId="20518337" w14:textId="77777777" w:rsidR="00CB1D89" w:rsidRPr="00CB1D89" w:rsidRDefault="00CB1D89" w:rsidP="00CB1D89"/>
          <w:p w14:paraId="63193862" w14:textId="72239FD5" w:rsidR="00CB1D89" w:rsidRDefault="00CB1D89" w:rsidP="00CB1D89"/>
          <w:p w14:paraId="7D483511" w14:textId="4972C057" w:rsidR="00CB1D89" w:rsidRDefault="00CB1D89" w:rsidP="0075319D"/>
          <w:p w14:paraId="73DDB0B1" w14:textId="77777777" w:rsidR="002E6CC5" w:rsidRDefault="002E6CC5" w:rsidP="002E6CC5"/>
          <w:p w14:paraId="4A78E35F" w14:textId="77777777" w:rsidR="002E6CC5" w:rsidRDefault="002E6CC5" w:rsidP="002E6CC5"/>
          <w:p w14:paraId="0ED625F3" w14:textId="77777777" w:rsidR="002E6CC5" w:rsidRDefault="002E6CC5" w:rsidP="002E6CC5"/>
          <w:p w14:paraId="1FA6C097" w14:textId="77777777" w:rsidR="002E6CC5" w:rsidRDefault="002E6CC5" w:rsidP="002E6CC5"/>
          <w:p w14:paraId="6EA8C94B" w14:textId="77777777" w:rsidR="002E6CC5" w:rsidRDefault="002E6CC5" w:rsidP="002E6CC5"/>
          <w:p w14:paraId="649C39A8" w14:textId="2E5CDE27" w:rsidR="002E6CC5" w:rsidRPr="002E6CC5" w:rsidRDefault="002E6CC5" w:rsidP="002E6CC5"/>
        </w:tc>
        <w:tc>
          <w:tcPr>
            <w:tcW w:w="2702" w:type="dxa"/>
          </w:tcPr>
          <w:p w14:paraId="0BF34147" w14:textId="77777777" w:rsidR="00562137" w:rsidRDefault="00562137" w:rsidP="00D066BA">
            <w:pPr>
              <w:rPr>
                <w:sz w:val="24"/>
              </w:rPr>
            </w:pPr>
          </w:p>
          <w:p w14:paraId="3111435E" w14:textId="5D547401" w:rsidR="00D066BA" w:rsidRPr="00D066BA" w:rsidRDefault="00562137" w:rsidP="00D066BA">
            <w:r>
              <w:t>£16,840</w:t>
            </w:r>
          </w:p>
          <w:p w14:paraId="7E522CE9" w14:textId="77777777" w:rsidR="00D066BA" w:rsidRPr="00D066BA" w:rsidRDefault="00D066BA" w:rsidP="00D066BA"/>
          <w:p w14:paraId="24C92801" w14:textId="77777777" w:rsidR="00D066BA" w:rsidRDefault="00D066BA" w:rsidP="00D066BA">
            <w:pPr>
              <w:pStyle w:val="TableParagraph"/>
              <w:spacing w:before="18" w:line="235" w:lineRule="auto"/>
              <w:ind w:left="79" w:right="243"/>
            </w:pPr>
          </w:p>
          <w:p w14:paraId="06A2D4BE" w14:textId="77777777" w:rsidR="00D066BA" w:rsidRDefault="00D066BA" w:rsidP="00D066BA">
            <w:pPr>
              <w:pStyle w:val="TableParagraph"/>
              <w:spacing w:before="18" w:line="235" w:lineRule="auto"/>
              <w:ind w:left="79" w:right="243"/>
            </w:pPr>
          </w:p>
          <w:p w14:paraId="2FFF3C20" w14:textId="77777777" w:rsidR="00184630" w:rsidRDefault="00184630" w:rsidP="00D066BA">
            <w:pPr>
              <w:pStyle w:val="TableParagraph"/>
              <w:spacing w:before="18" w:line="235" w:lineRule="auto"/>
              <w:ind w:left="79" w:right="243"/>
            </w:pPr>
          </w:p>
          <w:p w14:paraId="37C9E0D9" w14:textId="1A61DE22" w:rsidR="00184630" w:rsidRPr="00B2361C" w:rsidRDefault="00184630" w:rsidP="00B2361C">
            <w:pPr>
              <w:pStyle w:val="TableParagraph"/>
              <w:spacing w:before="18" w:line="235" w:lineRule="auto"/>
              <w:ind w:left="0" w:right="243"/>
              <w:rPr>
                <w:i/>
                <w:sz w:val="28"/>
              </w:rPr>
            </w:pPr>
          </w:p>
          <w:p w14:paraId="52E26D6C" w14:textId="0ED047D7" w:rsidR="00A900DD" w:rsidRDefault="00A900DD" w:rsidP="00184630"/>
          <w:p w14:paraId="16900390" w14:textId="77777777" w:rsidR="00A900DD" w:rsidRPr="00A900DD" w:rsidRDefault="00A900DD" w:rsidP="00A900DD"/>
          <w:p w14:paraId="57D06ABF" w14:textId="77777777" w:rsidR="00A900DD" w:rsidRPr="00A900DD" w:rsidRDefault="00A900DD" w:rsidP="00A900DD"/>
          <w:p w14:paraId="0929C46D" w14:textId="77777777" w:rsidR="00A900DD" w:rsidRPr="00A900DD" w:rsidRDefault="00A900DD" w:rsidP="00A900DD"/>
          <w:p w14:paraId="545707F7" w14:textId="22613A3A" w:rsidR="00A900DD" w:rsidRDefault="00A900DD" w:rsidP="00A900DD"/>
          <w:p w14:paraId="30CCD2E8" w14:textId="77777777" w:rsidR="00A900DD" w:rsidRDefault="00A900DD" w:rsidP="00A900DD"/>
          <w:p w14:paraId="2FFD5431" w14:textId="25F51C80" w:rsidR="00A900DD" w:rsidRPr="00A900DD" w:rsidRDefault="00A900DD" w:rsidP="00A900DD">
            <w:r>
              <w:t xml:space="preserve">£550 </w:t>
            </w:r>
          </w:p>
          <w:p w14:paraId="4EDAA6B6" w14:textId="77777777" w:rsidR="00A900DD" w:rsidRPr="00A900DD" w:rsidRDefault="00A900DD" w:rsidP="00A900DD"/>
          <w:p w14:paraId="1D5144E9" w14:textId="77777777" w:rsidR="00A900DD" w:rsidRPr="00A900DD" w:rsidRDefault="00A900DD" w:rsidP="00A900DD"/>
          <w:p w14:paraId="44E9D4F2" w14:textId="51CD6BF8" w:rsidR="00A900DD" w:rsidRDefault="00A900DD" w:rsidP="00A900DD"/>
          <w:p w14:paraId="0E6859AC" w14:textId="77777777" w:rsidR="00A900DD" w:rsidRDefault="00A900DD" w:rsidP="00A900DD"/>
          <w:p w14:paraId="721D1E7F" w14:textId="0DCA72AE" w:rsidR="00A900DD" w:rsidRDefault="00562137" w:rsidP="00A900DD">
            <w:r>
              <w:t>£718.20</w:t>
            </w:r>
          </w:p>
          <w:p w14:paraId="50B3F451" w14:textId="2F06FC29" w:rsidR="00A900DD" w:rsidRDefault="00A900DD" w:rsidP="00A900DD"/>
          <w:p w14:paraId="6634F87C" w14:textId="77777777" w:rsidR="00A900DD" w:rsidRPr="00A900DD" w:rsidRDefault="00A900DD" w:rsidP="00A900DD"/>
          <w:p w14:paraId="085C41ED" w14:textId="77777777" w:rsidR="00A900DD" w:rsidRPr="00A900DD" w:rsidRDefault="00A900DD" w:rsidP="00A900DD"/>
          <w:p w14:paraId="4F2B9DD9" w14:textId="77777777" w:rsidR="00A900DD" w:rsidRPr="00A900DD" w:rsidRDefault="00A900DD" w:rsidP="00A900DD"/>
          <w:p w14:paraId="39605941" w14:textId="77777777" w:rsidR="00A900DD" w:rsidRPr="00A900DD" w:rsidRDefault="00A900DD" w:rsidP="00A900DD"/>
          <w:p w14:paraId="632623A7" w14:textId="77777777" w:rsidR="00A900DD" w:rsidRPr="00A900DD" w:rsidRDefault="00A900DD" w:rsidP="00A900DD"/>
          <w:p w14:paraId="3A09ECED" w14:textId="77777777" w:rsidR="00A900DD" w:rsidRPr="00A900DD" w:rsidRDefault="00A900DD" w:rsidP="00A900DD"/>
          <w:p w14:paraId="229C9D9A" w14:textId="147CF30A" w:rsidR="00562137" w:rsidRDefault="00562137" w:rsidP="00A900DD">
            <w:r>
              <w:t>£175.84</w:t>
            </w:r>
          </w:p>
          <w:p w14:paraId="307B635B" w14:textId="77777777" w:rsidR="00562137" w:rsidRPr="00562137" w:rsidRDefault="00562137" w:rsidP="00562137"/>
          <w:p w14:paraId="4771554C" w14:textId="77777777" w:rsidR="00184630" w:rsidRDefault="00184630" w:rsidP="00562137"/>
          <w:p w14:paraId="3BD0A6C7" w14:textId="77777777" w:rsidR="00562137" w:rsidRDefault="00562137" w:rsidP="00562137"/>
          <w:p w14:paraId="253918E6" w14:textId="602E97CA" w:rsidR="00562137" w:rsidRPr="00562137" w:rsidRDefault="00562137" w:rsidP="00562137">
            <w:r>
              <w:t>Total - £18,284</w:t>
            </w:r>
          </w:p>
        </w:tc>
      </w:tr>
    </w:tbl>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56C021A6" w14:textId="6FCFE4C3" w:rsidR="00562137" w:rsidRDefault="00562137" w:rsidP="00562137">
      <w:pPr>
        <w:tabs>
          <w:tab w:val="left" w:pos="1155"/>
        </w:tabs>
        <w:rPr>
          <w:rFonts w:ascii="Times New Roman"/>
          <w:sz w:val="28"/>
        </w:rPr>
      </w:pPr>
    </w:p>
    <w:p w14:paraId="23D7D411" w14:textId="77777777" w:rsidR="0069539B" w:rsidRDefault="008E0803">
      <w:pPr>
        <w:pStyle w:val="BodyText"/>
        <w:ind w:left="117"/>
        <w:rPr>
          <w:sz w:val="20"/>
        </w:rPr>
      </w:pPr>
      <w:r>
        <w:rPr>
          <w:noProof/>
          <w:sz w:val="20"/>
        </w:rPr>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8E0803">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w1Fyg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srSiwz2KNn&#10;McYWRoInaM/gQo2oJ4e4OH6BEducpQb3APx3QEhxgZkeBEQnO0bpTfqiUIIPsQOHs+uYhXA8/LSs&#10;qsXymhKOd4urm/LjdcpbvLx2PsRvAgxJQUM9djVXwPYPIU7QEyQlC6BVd6+0zhu/be+0J3uGE/B1&#10;M6/mWRWyX8CygKnmJCWO7Zg9ORvQQndA/QMOSkPDnx3zghL93WIn0lSdAn8K2lPgo76DPHupGAuf&#10;dxGkykWnTBPv0UFscZZ9HMc0Q5f7jHr5adZ/AQ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KgjDUXKAQAAfAMAAA4AAAAAAAAA&#10;AAAAAAAALgIAAGRycy9lMm9Eb2MueG1sUEsBAi0AFAAGAAgAAAAhAFWju2nbAAAABQEAAA8AAAAA&#10;AAAAAAAAAAAAJAQAAGRycy9kb3ducmV2LnhtbFBLBQYAAAAABAAEAPMAAAAsBQAAAAA=&#10;" fillcolor="#ed2124" stroked="f">
                <v:textbox inset="0,0,0,0">
                  <w:txbxContent>
                    <w:p w14:paraId="2FF4B32E" w14:textId="77777777" w:rsidR="0069539B" w:rsidRDefault="008E0803">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8E0803">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8E0803">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8E0803">
            <w:pPr>
              <w:pStyle w:val="TableParagraph"/>
              <w:rPr>
                <w:b/>
                <w:sz w:val="28"/>
              </w:rPr>
            </w:pPr>
            <w:r>
              <w:rPr>
                <w:b/>
                <w:color w:val="231F20"/>
                <w:spacing w:val="-2"/>
                <w:sz w:val="28"/>
                <w:u w:val="single" w:color="231F20"/>
              </w:rPr>
              <w:t>Question</w:t>
            </w:r>
          </w:p>
        </w:tc>
        <w:tc>
          <w:tcPr>
            <w:tcW w:w="2825" w:type="dxa"/>
          </w:tcPr>
          <w:p w14:paraId="00E69026" w14:textId="77777777" w:rsidR="0069539B" w:rsidRDefault="008E0803">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8E0803">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8E0803">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8E0803">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proofErr w:type="spellStart"/>
            <w:r>
              <w:rPr>
                <w:color w:val="231F20"/>
                <w:sz w:val="28"/>
              </w:rPr>
              <w:t>metres</w:t>
            </w:r>
            <w:proofErr w:type="spellEnd"/>
            <w:r>
              <w:rPr>
                <w:color w:val="231F20"/>
                <w:sz w:val="28"/>
              </w:rPr>
              <w:t>?</w:t>
            </w:r>
          </w:p>
        </w:tc>
        <w:tc>
          <w:tcPr>
            <w:tcW w:w="2825" w:type="dxa"/>
          </w:tcPr>
          <w:p w14:paraId="3E923A90" w14:textId="51BA146D" w:rsidR="0069539B" w:rsidRDefault="009C15EC">
            <w:pPr>
              <w:pStyle w:val="TableParagraph"/>
              <w:ind w:left="79"/>
              <w:rPr>
                <w:sz w:val="28"/>
              </w:rPr>
            </w:pPr>
            <w:r>
              <w:rPr>
                <w:color w:val="231F20"/>
                <w:sz w:val="28"/>
              </w:rPr>
              <w:t>38</w:t>
            </w:r>
            <w:r w:rsidR="00973860">
              <w:rPr>
                <w:color w:val="231F20"/>
                <w:sz w:val="28"/>
              </w:rPr>
              <w:t>%</w:t>
            </w:r>
          </w:p>
        </w:tc>
        <w:tc>
          <w:tcPr>
            <w:tcW w:w="5686" w:type="dxa"/>
          </w:tcPr>
          <w:p w14:paraId="6E452CF1" w14:textId="27FD1A00" w:rsidR="0069539B" w:rsidRDefault="009C15EC" w:rsidP="009D4D59">
            <w:pPr>
              <w:pStyle w:val="TableParagraph"/>
              <w:spacing w:before="3" w:line="235" w:lineRule="auto"/>
              <w:rPr>
                <w:i/>
                <w:sz w:val="28"/>
              </w:rPr>
            </w:pPr>
            <w:r>
              <w:rPr>
                <w:i/>
                <w:sz w:val="28"/>
              </w:rPr>
              <w:t xml:space="preserve">A lot of our children do not attend swimming lessons outside of school. So the only time they go swimming is the small number of lessons we provide them with. </w:t>
            </w:r>
          </w:p>
        </w:tc>
      </w:tr>
      <w:tr w:rsidR="0069539B" w14:paraId="6B9CAB05" w14:textId="77777777">
        <w:trPr>
          <w:trHeight w:val="3326"/>
        </w:trPr>
        <w:tc>
          <w:tcPr>
            <w:tcW w:w="6867" w:type="dxa"/>
          </w:tcPr>
          <w:p w14:paraId="3D9CAF92" w14:textId="77777777" w:rsidR="0069539B" w:rsidRDefault="008E0803">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437DCB1E" w:rsidR="0069539B" w:rsidRDefault="009C15EC">
            <w:pPr>
              <w:pStyle w:val="TableParagraph"/>
              <w:ind w:left="79"/>
              <w:rPr>
                <w:sz w:val="28"/>
              </w:rPr>
            </w:pPr>
            <w:r>
              <w:rPr>
                <w:color w:val="231F20"/>
                <w:sz w:val="28"/>
              </w:rPr>
              <w:t>38</w:t>
            </w:r>
            <w:r w:rsidR="008E0803">
              <w:rPr>
                <w:color w:val="231F20"/>
                <w:sz w:val="28"/>
              </w:rPr>
              <w:t>%</w:t>
            </w:r>
          </w:p>
        </w:tc>
        <w:tc>
          <w:tcPr>
            <w:tcW w:w="5686" w:type="dxa"/>
          </w:tcPr>
          <w:p w14:paraId="4377F271" w14:textId="30E3BDAF" w:rsidR="0069539B" w:rsidRDefault="0069539B">
            <w:pPr>
              <w:pStyle w:val="TableParagraph"/>
              <w:spacing w:before="3" w:line="235" w:lineRule="auto"/>
              <w:ind w:right="63"/>
              <w:rPr>
                <w:i/>
                <w:sz w:val="28"/>
              </w:rPr>
            </w:pP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8E0803">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14:paraId="23A0D4B6" w14:textId="07FA1538" w:rsidR="0069539B" w:rsidRDefault="005767AD">
            <w:pPr>
              <w:pStyle w:val="TableParagraph"/>
              <w:ind w:left="79"/>
              <w:rPr>
                <w:sz w:val="28"/>
              </w:rPr>
            </w:pPr>
            <w:r>
              <w:rPr>
                <w:color w:val="231F20"/>
                <w:sz w:val="28"/>
              </w:rPr>
              <w:t>0</w:t>
            </w:r>
            <w:r w:rsidR="008E0803">
              <w:rPr>
                <w:color w:val="231F20"/>
                <w:sz w:val="28"/>
              </w:rPr>
              <w:t>%</w:t>
            </w:r>
          </w:p>
        </w:tc>
        <w:tc>
          <w:tcPr>
            <w:tcW w:w="5686" w:type="dxa"/>
          </w:tcPr>
          <w:p w14:paraId="6C0D0ADA" w14:textId="16E2BCB6" w:rsidR="0069539B" w:rsidRPr="00DF0487" w:rsidRDefault="005767AD">
            <w:pPr>
              <w:pStyle w:val="TableParagraph"/>
              <w:spacing w:before="18" w:line="235" w:lineRule="auto"/>
              <w:rPr>
                <w:rFonts w:asciiTheme="minorHAnsi" w:hAnsiTheme="minorHAnsi" w:cstheme="minorHAnsi"/>
                <w:i/>
                <w:sz w:val="28"/>
              </w:rPr>
            </w:pPr>
            <w:r>
              <w:rPr>
                <w:rFonts w:asciiTheme="minorHAnsi" w:hAnsiTheme="minorHAnsi" w:cstheme="minorHAnsi"/>
                <w:i/>
                <w:sz w:val="28"/>
              </w:rPr>
              <w:t xml:space="preserve">None of the children made it onto this assessment. </w:t>
            </w:r>
          </w:p>
        </w:tc>
      </w:tr>
      <w:tr w:rsidR="0069539B" w14:paraId="4714FECC" w14:textId="77777777">
        <w:trPr>
          <w:trHeight w:val="3325"/>
        </w:trPr>
        <w:tc>
          <w:tcPr>
            <w:tcW w:w="6867" w:type="dxa"/>
          </w:tcPr>
          <w:p w14:paraId="2E5817F1" w14:textId="5A1D26E1" w:rsidR="0069539B" w:rsidRDefault="008E0803">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8E0803">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0ED6136A" w:rsidR="0069539B" w:rsidRDefault="000E6CB2" w:rsidP="005767AD">
            <w:pPr>
              <w:pStyle w:val="TableParagraph"/>
              <w:ind w:left="0"/>
              <w:rPr>
                <w:sz w:val="28"/>
              </w:rPr>
            </w:pPr>
            <w:r>
              <w:rPr>
                <w:sz w:val="28"/>
              </w:rPr>
              <w:t>No</w:t>
            </w:r>
          </w:p>
        </w:tc>
        <w:tc>
          <w:tcPr>
            <w:tcW w:w="5686" w:type="dxa"/>
          </w:tcPr>
          <w:p w14:paraId="76EEED5D" w14:textId="54FA0BF3" w:rsidR="0069539B" w:rsidRPr="00DF0487" w:rsidRDefault="005767AD">
            <w:pPr>
              <w:pStyle w:val="TableParagraph"/>
              <w:spacing w:before="0"/>
              <w:ind w:left="0"/>
              <w:rPr>
                <w:rFonts w:asciiTheme="minorHAnsi" w:hAnsiTheme="minorHAnsi" w:cstheme="minorHAnsi"/>
                <w:i/>
                <w:sz w:val="26"/>
              </w:rPr>
            </w:pPr>
            <w:r>
              <w:rPr>
                <w:rFonts w:asciiTheme="minorHAnsi" w:hAnsiTheme="minorHAnsi" w:cstheme="minorHAnsi"/>
                <w:i/>
                <w:sz w:val="26"/>
              </w:rPr>
              <w:t xml:space="preserve">The majority of children only swim with school so we only have a limited amount of time for lessons and they cannot achieve all the objectives in this time. </w:t>
            </w:r>
          </w:p>
        </w:tc>
      </w:tr>
      <w:tr w:rsidR="0069539B" w14:paraId="73185644" w14:textId="77777777">
        <w:trPr>
          <w:trHeight w:val="3326"/>
        </w:trPr>
        <w:tc>
          <w:tcPr>
            <w:tcW w:w="6867" w:type="dxa"/>
          </w:tcPr>
          <w:p w14:paraId="0B7FB540" w14:textId="77777777" w:rsidR="0069539B" w:rsidRDefault="008E0803">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71456E97" w:rsidR="0069539B" w:rsidRDefault="000E6CB2">
            <w:pPr>
              <w:pStyle w:val="TableParagraph"/>
              <w:ind w:left="79"/>
              <w:rPr>
                <w:sz w:val="28"/>
              </w:rPr>
            </w:pPr>
            <w:r>
              <w:rPr>
                <w:sz w:val="28"/>
              </w:rPr>
              <w:t>No</w:t>
            </w:r>
          </w:p>
        </w:tc>
        <w:tc>
          <w:tcPr>
            <w:tcW w:w="5686" w:type="dxa"/>
          </w:tcPr>
          <w:p w14:paraId="1ADEDEDC" w14:textId="1DC24908" w:rsidR="0069539B" w:rsidRPr="00DF0487" w:rsidRDefault="0069539B">
            <w:pPr>
              <w:pStyle w:val="TableParagraph"/>
              <w:spacing w:before="0"/>
              <w:ind w:left="0"/>
              <w:rPr>
                <w:rFonts w:asciiTheme="minorHAnsi" w:hAnsiTheme="minorHAnsi" w:cstheme="minorHAnsi"/>
                <w:i/>
                <w:sz w:val="26"/>
              </w:rPr>
            </w:pP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bookmarkStart w:id="0" w:name="_GoBack"/>
      <w:bookmarkEnd w:id="0"/>
    </w:p>
    <w:p w14:paraId="7A63E795" w14:textId="77777777" w:rsidR="008C7781" w:rsidRDefault="008C7781" w:rsidP="00B5160C"/>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D6B794" w14:textId="77777777" w:rsidR="008E0803" w:rsidRDefault="008E0803">
      <w:r>
        <w:separator/>
      </w:r>
    </w:p>
  </w:endnote>
  <w:endnote w:type="continuationSeparator" w:id="0">
    <w:p w14:paraId="2F5908D4" w14:textId="77777777" w:rsidR="008E0803" w:rsidRDefault="008E08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CD1822" w14:textId="77777777" w:rsidR="0069539B" w:rsidRDefault="008E0803">
    <w:pPr>
      <w:pStyle w:val="BodyText"/>
      <w:spacing w:line="14" w:lineRule="auto"/>
      <w:rPr>
        <w:sz w:val="20"/>
      </w:rPr>
    </w:pPr>
    <w:r>
      <w:rPr>
        <w:noProof/>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8E0803">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" filled="f" stroked="f">
              <v:textbox inset="0,0,0,0">
                <w:txbxContent>
                  <w:p w14:paraId="1D4F7A99" w14:textId="77777777" w:rsidR="0069539B" w:rsidRDefault="008E0803">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B746B9" w14:textId="77777777" w:rsidR="0069539B" w:rsidRDefault="008E0803">
    <w:pPr>
      <w:pStyle w:val="BodyText"/>
      <w:spacing w:line="14" w:lineRule="auto"/>
      <w:rPr>
        <w:sz w:val="20"/>
      </w:rPr>
    </w:pPr>
    <w:r>
      <w:rPr>
        <w:noProof/>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8E0803">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" filled="f" stroked="f">
              <v:textbox inset="0,0,0,0">
                <w:txbxContent>
                  <w:p w14:paraId="7BE2E421" w14:textId="77777777" w:rsidR="0069539B" w:rsidRDefault="008E0803">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9AD26B" w14:textId="77777777" w:rsidR="008E0803" w:rsidRDefault="008E0803">
      <w:r>
        <w:separator/>
      </w:r>
    </w:p>
  </w:footnote>
  <w:footnote w:type="continuationSeparator" w:id="0">
    <w:p w14:paraId="60649D81" w14:textId="77777777" w:rsidR="008E0803" w:rsidRDefault="008E080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39B"/>
    <w:rsid w:val="000A41F1"/>
    <w:rsid w:val="000E6CB2"/>
    <w:rsid w:val="00126F20"/>
    <w:rsid w:val="00184630"/>
    <w:rsid w:val="001A4DF9"/>
    <w:rsid w:val="001D1C26"/>
    <w:rsid w:val="00226486"/>
    <w:rsid w:val="0023601C"/>
    <w:rsid w:val="002E6CC5"/>
    <w:rsid w:val="003E2855"/>
    <w:rsid w:val="00463648"/>
    <w:rsid w:val="005023ED"/>
    <w:rsid w:val="00562137"/>
    <w:rsid w:val="00573A99"/>
    <w:rsid w:val="005767AD"/>
    <w:rsid w:val="006446B6"/>
    <w:rsid w:val="0069539B"/>
    <w:rsid w:val="006B1DD5"/>
    <w:rsid w:val="0075319D"/>
    <w:rsid w:val="00773357"/>
    <w:rsid w:val="00822902"/>
    <w:rsid w:val="008A621B"/>
    <w:rsid w:val="008C7781"/>
    <w:rsid w:val="008E0803"/>
    <w:rsid w:val="0095136E"/>
    <w:rsid w:val="00973860"/>
    <w:rsid w:val="009C15EC"/>
    <w:rsid w:val="009D4D59"/>
    <w:rsid w:val="009D5D54"/>
    <w:rsid w:val="00A07B59"/>
    <w:rsid w:val="00A900DD"/>
    <w:rsid w:val="00B2361C"/>
    <w:rsid w:val="00B5160C"/>
    <w:rsid w:val="00CB1D89"/>
    <w:rsid w:val="00D066BA"/>
    <w:rsid w:val="00D31B99"/>
    <w:rsid w:val="00D605FE"/>
    <w:rsid w:val="00D71EA3"/>
    <w:rsid w:val="00DF0487"/>
    <w:rsid w:val="00E564D9"/>
    <w:rsid w:val="00E8613A"/>
    <w:rsid w:val="00EC1E37"/>
    <w:rsid w:val="00F61EF5"/>
    <w:rsid w:val="00F82C1B"/>
    <w:rsid w:val="00F93A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251</TotalTime>
  <Pages>7</Pages>
  <Words>916</Words>
  <Characters>5222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Samantha Coombe</dc:creator>
  <cp:lastModifiedBy>Samantha Coombe</cp:lastModifiedBy>
  <cp:revision>11</cp:revision>
  <dcterms:created xsi:type="dcterms:W3CDTF">2025-05-20T12:51:00Z</dcterms:created>
  <dcterms:modified xsi:type="dcterms:W3CDTF">2025-12-19T08:23:00Z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