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69B3E0" w14:textId="77777777" w:rsidR="009C5F2E" w:rsidRDefault="009C5F2E" w:rsidP="00687B96">
      <w:pPr>
        <w:jc w:val="center"/>
      </w:pPr>
    </w:p>
    <w:p w14:paraId="762A057E" w14:textId="45219C1F" w:rsidR="009C5F2E" w:rsidRDefault="008D5E27" w:rsidP="00687B96">
      <w:pPr>
        <w:jc w:val="center"/>
        <w:rPr>
          <w:b/>
          <w:sz w:val="40"/>
        </w:rPr>
      </w:pPr>
      <w:r w:rsidRPr="00DB220B">
        <w:rPr>
          <w:b/>
          <w:sz w:val="40"/>
        </w:rPr>
        <w:t xml:space="preserve">Use of Artificial Intelligence (AI) Policy </w:t>
      </w:r>
    </w:p>
    <w:p w14:paraId="5DC562EA" w14:textId="4C2658D0" w:rsidR="008D5E27" w:rsidRPr="00DB220B" w:rsidRDefault="00DB220B" w:rsidP="00687B96">
      <w:pPr>
        <w:jc w:val="center"/>
        <w:rPr>
          <w:b/>
          <w:sz w:val="40"/>
        </w:rPr>
      </w:pPr>
      <w:r>
        <w:rPr>
          <w:b/>
          <w:sz w:val="40"/>
        </w:rPr>
        <w:t xml:space="preserve"> </w:t>
      </w:r>
      <w:proofErr w:type="spellStart"/>
      <w:r>
        <w:rPr>
          <w:b/>
          <w:sz w:val="40"/>
        </w:rPr>
        <w:t>Scraptoft</w:t>
      </w:r>
      <w:proofErr w:type="spellEnd"/>
      <w:r>
        <w:rPr>
          <w:b/>
          <w:sz w:val="40"/>
        </w:rPr>
        <w:t xml:space="preserve"> Valley Primary School</w:t>
      </w:r>
    </w:p>
    <w:p w14:paraId="62FB73D2" w14:textId="77777777" w:rsidR="008D5E27" w:rsidRPr="00DB220B" w:rsidRDefault="008D5E27" w:rsidP="008D5E27">
      <w:pPr>
        <w:rPr>
          <w:b/>
          <w:sz w:val="28"/>
        </w:rPr>
      </w:pPr>
      <w:r w:rsidRPr="00DB220B">
        <w:rPr>
          <w:b/>
          <w:sz w:val="28"/>
        </w:rPr>
        <w:t>Aims:</w:t>
      </w:r>
    </w:p>
    <w:p w14:paraId="05547E18" w14:textId="70951A36" w:rsidR="008D5E27" w:rsidRDefault="3347FFD6" w:rsidP="2C879DFD">
      <w:r>
        <w:t>The aim of this policy is to</w:t>
      </w:r>
      <w:r w:rsidR="00EF63F0">
        <w:t xml:space="preserve"> ensure that the use of AI across our school is purposeful, safe and educationally enriching.</w:t>
      </w:r>
      <w:r>
        <w:t xml:space="preserve"> </w:t>
      </w:r>
      <w:r w:rsidR="00EF63F0">
        <w:t xml:space="preserve">The intent of this policy is also to </w:t>
      </w:r>
      <w:r w:rsidR="5802A8AA">
        <w:t>s</w:t>
      </w:r>
      <w:r w:rsidR="474370EC">
        <w:t>upport the school and the school’s staff with</w:t>
      </w:r>
      <w:r w:rsidR="44147DF9">
        <w:t xml:space="preserve"> the expectations, use</w:t>
      </w:r>
      <w:r w:rsidR="00EF63F0">
        <w:t>s</w:t>
      </w:r>
      <w:r w:rsidR="44147DF9">
        <w:t xml:space="preserve"> of and limitations of AI use wit</w:t>
      </w:r>
      <w:r w:rsidR="00EF63F0">
        <w:t xml:space="preserve">hin school and to ensure that all staff uphold the highest standards of privacy, security, and transparency when using AI. </w:t>
      </w:r>
      <w:r w:rsidR="44147DF9">
        <w:t xml:space="preserve">This list is not exhaustive and will constantly change with the nature of AI. </w:t>
      </w:r>
      <w:r w:rsidR="00EF63F0">
        <w:t xml:space="preserve">At </w:t>
      </w:r>
      <w:proofErr w:type="spellStart"/>
      <w:r w:rsidR="00EF63F0">
        <w:t>Scraptoft</w:t>
      </w:r>
      <w:proofErr w:type="spellEnd"/>
      <w:r w:rsidR="00EF63F0">
        <w:t xml:space="preserve"> Valley Primary School, AI will be used as a tool to supplement—not replace—high-quality teaching, equipping students with essential digital skills and preparing them for success in a rapidly evolving digital world. </w:t>
      </w:r>
      <w:r w:rsidR="44147DF9">
        <w:t>Staff must follow this policy and use their professional judgement to safeguard themselves a</w:t>
      </w:r>
      <w:r w:rsidR="00DB220B">
        <w:t xml:space="preserve">s well as </w:t>
      </w:r>
      <w:r w:rsidR="44147DF9">
        <w:t>adher</w:t>
      </w:r>
      <w:r w:rsidR="00DB220B">
        <w:t>ing</w:t>
      </w:r>
      <w:r w:rsidR="44147DF9">
        <w:t xml:space="preserve"> to government ex</w:t>
      </w:r>
      <w:r w:rsidR="00DB220B">
        <w:t>pe</w:t>
      </w:r>
      <w:r w:rsidR="44147DF9">
        <w:t>ctations</w:t>
      </w:r>
      <w:r w:rsidR="00DB220B">
        <w:t>.</w:t>
      </w:r>
    </w:p>
    <w:p w14:paraId="7101E05D" w14:textId="77777777" w:rsidR="00EF63F0" w:rsidRDefault="00EF63F0" w:rsidP="008D5E27"/>
    <w:p w14:paraId="6C4CE1A8" w14:textId="231B7FC8" w:rsidR="008D5E27" w:rsidRPr="00DB220B" w:rsidRDefault="008D5E27" w:rsidP="008D5E27">
      <w:pPr>
        <w:rPr>
          <w:b/>
          <w:sz w:val="28"/>
        </w:rPr>
      </w:pPr>
      <w:r w:rsidRPr="00DB220B">
        <w:rPr>
          <w:b/>
          <w:sz w:val="28"/>
        </w:rPr>
        <w:t xml:space="preserve">Intentions/Guiding principles: </w:t>
      </w:r>
    </w:p>
    <w:p w14:paraId="4BDC00CD" w14:textId="77777777" w:rsidR="008D5E27" w:rsidRDefault="008D5E27" w:rsidP="00AC3937">
      <w:pPr>
        <w:pStyle w:val="ListParagraph"/>
        <w:numPr>
          <w:ilvl w:val="0"/>
          <w:numId w:val="7"/>
        </w:numPr>
      </w:pPr>
      <w:r>
        <w:t>The intention to integrate AI tools into</w:t>
      </w:r>
      <w:r w:rsidR="00687B96">
        <w:t xml:space="preserve"> the curriculum comes from our </w:t>
      </w:r>
      <w:r>
        <w:t>commitment to enhance students' learnin</w:t>
      </w:r>
      <w:r w:rsidR="00687B96">
        <w:t xml:space="preserve">g experiences and foster skill </w:t>
      </w:r>
      <w:r>
        <w:t xml:space="preserve">development.  </w:t>
      </w:r>
    </w:p>
    <w:p w14:paraId="1A01384A" w14:textId="482FA510" w:rsidR="008D5E27" w:rsidRDefault="008D5E27" w:rsidP="00AC3937">
      <w:pPr>
        <w:pStyle w:val="ListParagraph"/>
        <w:numPr>
          <w:ilvl w:val="0"/>
          <w:numId w:val="7"/>
        </w:numPr>
      </w:pPr>
      <w:r>
        <w:t xml:space="preserve">The use of AI is strategically employed as </w:t>
      </w:r>
      <w:r w:rsidR="00687B96">
        <w:t xml:space="preserve">a supplemental tool to support </w:t>
      </w:r>
      <w:r>
        <w:t>and expand upon classroom instruction, faci</w:t>
      </w:r>
      <w:r w:rsidR="00687B96">
        <w:t xml:space="preserve">litating personalised learning </w:t>
      </w:r>
      <w:r>
        <w:t>opportunities and increasing accessibility.</w:t>
      </w:r>
    </w:p>
    <w:p w14:paraId="66DC2CC1" w14:textId="53FC0E23" w:rsidR="00DB220B" w:rsidRDefault="00DB220B" w:rsidP="00DB220B">
      <w:pPr>
        <w:pStyle w:val="ListParagraph"/>
        <w:numPr>
          <w:ilvl w:val="0"/>
          <w:numId w:val="7"/>
        </w:numPr>
      </w:pPr>
      <w:r>
        <w:t>Children will not be independently using AI in school. If children are required to use AI in specific curriculum areas, such as Computing, teachers will guide and monitor students' use of AI, ensuring that it aligns with the School’s curriculum objectives and learning outcomes.  This will currently be the only exception for children using AI within school.</w:t>
      </w:r>
    </w:p>
    <w:p w14:paraId="40BEFAC0" w14:textId="77777777" w:rsidR="008D5E27" w:rsidRDefault="008D5E27" w:rsidP="00AC3937">
      <w:pPr>
        <w:pStyle w:val="ListParagraph"/>
        <w:numPr>
          <w:ilvl w:val="0"/>
          <w:numId w:val="7"/>
        </w:numPr>
      </w:pPr>
      <w:r>
        <w:t xml:space="preserve">AI provides students with access to a broad range </w:t>
      </w:r>
      <w:r w:rsidR="00687B96">
        <w:t xml:space="preserve">of potential learning </w:t>
      </w:r>
      <w:r>
        <w:t>experiences. Through its use, we can</w:t>
      </w:r>
      <w:r w:rsidR="00687B96">
        <w:t xml:space="preserve"> promote independent research, </w:t>
      </w:r>
      <w:r>
        <w:t xml:space="preserve">curiosity, critical thinking, and problem-solving skills.  </w:t>
      </w:r>
    </w:p>
    <w:p w14:paraId="25D27EB3" w14:textId="77777777" w:rsidR="008D5E27" w:rsidRDefault="008D5E27" w:rsidP="00AC3937">
      <w:pPr>
        <w:pStyle w:val="ListParagraph"/>
        <w:numPr>
          <w:ilvl w:val="0"/>
          <w:numId w:val="7"/>
        </w:numPr>
      </w:pPr>
      <w:r>
        <w:t>Teachers will ensure their pedagogi</w:t>
      </w:r>
      <w:r w:rsidR="00687B96">
        <w:t xml:space="preserve">cal, behavioural, and pastoral </w:t>
      </w:r>
      <w:r>
        <w:t>knowledge is complemented and not undermined by AI tools.</w:t>
      </w:r>
    </w:p>
    <w:p w14:paraId="67E950A0" w14:textId="77777777" w:rsidR="008D5E27" w:rsidRDefault="008D5E27" w:rsidP="00AC3937">
      <w:pPr>
        <w:pStyle w:val="ListParagraph"/>
        <w:numPr>
          <w:ilvl w:val="0"/>
          <w:numId w:val="7"/>
        </w:numPr>
      </w:pPr>
      <w:r>
        <w:t>AI will not replace direct instruction or teacher</w:t>
      </w:r>
      <w:r w:rsidR="00687B96">
        <w:t xml:space="preserve"> interaction but will serve as </w:t>
      </w:r>
      <w:r>
        <w:t>an additional resource to enrich the educational experience.</w:t>
      </w:r>
    </w:p>
    <w:p w14:paraId="589CD2DF" w14:textId="710E908D" w:rsidR="008D5E27" w:rsidRDefault="3347FFD6" w:rsidP="00AC3937">
      <w:pPr>
        <w:pStyle w:val="ListParagraph"/>
        <w:numPr>
          <w:ilvl w:val="0"/>
          <w:numId w:val="7"/>
        </w:numPr>
      </w:pPr>
      <w:r>
        <w:t>Investing in learning with AI will support</w:t>
      </w:r>
      <w:r w:rsidR="7096ACE3">
        <w:t xml:space="preserve"> the lifelong learning, future </w:t>
      </w:r>
      <w:r>
        <w:t xml:space="preserve">education and employment prospects of our pupils. </w:t>
      </w:r>
    </w:p>
    <w:p w14:paraId="6CC55910" w14:textId="710EC31E" w:rsidR="336CAD4D" w:rsidRDefault="336CAD4D" w:rsidP="2C879DFD">
      <w:pPr>
        <w:pStyle w:val="ListParagraph"/>
        <w:numPr>
          <w:ilvl w:val="0"/>
          <w:numId w:val="7"/>
        </w:numPr>
      </w:pPr>
      <w:r>
        <w:t xml:space="preserve">School staff will be supported and appropriate training will be given in the school’s </w:t>
      </w:r>
      <w:r w:rsidR="69D09DA7">
        <w:t xml:space="preserve">agreed </w:t>
      </w:r>
      <w:r>
        <w:t xml:space="preserve">use of AI. </w:t>
      </w:r>
    </w:p>
    <w:p w14:paraId="051E75C5" w14:textId="111CB25C" w:rsidR="00543D41" w:rsidRPr="00543D41" w:rsidRDefault="0DC0A6E4" w:rsidP="2C879DFD">
      <w:pPr>
        <w:pStyle w:val="ListParagraph"/>
        <w:numPr>
          <w:ilvl w:val="0"/>
          <w:numId w:val="7"/>
        </w:numPr>
        <w:spacing w:after="0" w:line="240" w:lineRule="auto"/>
      </w:pPr>
      <w:r w:rsidRPr="2C879DFD">
        <w:rPr>
          <w:rFonts w:cs="Arial"/>
        </w:rPr>
        <w:lastRenderedPageBreak/>
        <w:t>AI is a powerful tool and can be used to support in the school. However, it must be used appropriately and in line with both the rest of the A</w:t>
      </w:r>
      <w:r w:rsidR="004A51D4">
        <w:rPr>
          <w:rFonts w:cs="Arial"/>
        </w:rPr>
        <w:t xml:space="preserve">cceptable </w:t>
      </w:r>
      <w:r w:rsidRPr="2C879DFD">
        <w:rPr>
          <w:rFonts w:cs="Arial"/>
        </w:rPr>
        <w:t>U</w:t>
      </w:r>
      <w:r w:rsidR="004A51D4">
        <w:rPr>
          <w:rFonts w:cs="Arial"/>
        </w:rPr>
        <w:t xml:space="preserve">se </w:t>
      </w:r>
      <w:r w:rsidRPr="2C879DFD">
        <w:rPr>
          <w:rFonts w:cs="Arial"/>
        </w:rPr>
        <w:t>P</w:t>
      </w:r>
      <w:r w:rsidR="004A51D4">
        <w:rPr>
          <w:rFonts w:cs="Arial"/>
        </w:rPr>
        <w:t>olicy (AUP)</w:t>
      </w:r>
      <w:r w:rsidRPr="2C879DFD">
        <w:rPr>
          <w:rFonts w:cs="Arial"/>
        </w:rPr>
        <w:t>, the policies linked below and the DFE’s guidance surrounding AI</w:t>
      </w:r>
      <w:r w:rsidRPr="2C879DFD">
        <w:t xml:space="preserve"> (</w:t>
      </w:r>
      <w:hyperlink r:id="rId10">
        <w:r w:rsidRPr="2C879DFD">
          <w:rPr>
            <w:rStyle w:val="Hyperlink"/>
          </w:rPr>
          <w:t>Generative artificial intelligence (AI) in education - GOV.UK (www.gov.uk)</w:t>
        </w:r>
      </w:hyperlink>
      <w:r w:rsidRPr="2C879DFD">
        <w:t xml:space="preserve">) . </w:t>
      </w:r>
    </w:p>
    <w:p w14:paraId="005B6AF5" w14:textId="18C4EB58" w:rsidR="00543D41" w:rsidRPr="00543D41" w:rsidRDefault="0DC0A6E4" w:rsidP="2C879DFD">
      <w:pPr>
        <w:pStyle w:val="ListParagraph"/>
        <w:numPr>
          <w:ilvl w:val="0"/>
          <w:numId w:val="7"/>
        </w:numPr>
        <w:spacing w:after="0" w:line="240" w:lineRule="auto"/>
      </w:pPr>
      <w:r w:rsidRPr="2C879DFD">
        <w:rPr>
          <w:rFonts w:cs="Arial"/>
        </w:rPr>
        <w:t xml:space="preserve">As the use of AI is in its infancy, the use and abilities will be continually changing. Use must not be sharing of any personal data of pupils, their families or staff members. </w:t>
      </w:r>
    </w:p>
    <w:p w14:paraId="52145505" w14:textId="77777777" w:rsidR="00A20A62" w:rsidRPr="00A20A62" w:rsidRDefault="09B270B1" w:rsidP="2C879DFD">
      <w:pPr>
        <w:pStyle w:val="ListParagraph"/>
        <w:numPr>
          <w:ilvl w:val="0"/>
          <w:numId w:val="7"/>
        </w:numPr>
      </w:pPr>
      <w:r>
        <w:t xml:space="preserve">A guidance page from the DFE can be found here - </w:t>
      </w:r>
      <w:hyperlink r:id="rId11">
        <w:r w:rsidRPr="2C879DFD">
          <w:rPr>
            <w:rStyle w:val="Hyperlink"/>
          </w:rPr>
          <w:t>Data Protection in Schools (AI)</w:t>
        </w:r>
      </w:hyperlink>
      <w:r>
        <w:t xml:space="preserve"> And also a page with some accompanying resources that can be found here - </w:t>
      </w:r>
      <w:hyperlink r:id="rId12">
        <w:r w:rsidRPr="2C879DFD">
          <w:rPr>
            <w:rStyle w:val="Hyperlink"/>
          </w:rPr>
          <w:t>Data Protection in Schools (resources)</w:t>
        </w:r>
      </w:hyperlink>
    </w:p>
    <w:p w14:paraId="46103B4E" w14:textId="6C4CB4D1" w:rsidR="00543D41" w:rsidRPr="00543D41" w:rsidRDefault="004E1C22" w:rsidP="2C879DFD">
      <w:pPr>
        <w:pStyle w:val="ListParagraph"/>
        <w:numPr>
          <w:ilvl w:val="0"/>
          <w:numId w:val="7"/>
        </w:numPr>
      </w:pPr>
      <w:proofErr w:type="spellStart"/>
      <w:r>
        <w:t>Scraptoft</w:t>
      </w:r>
      <w:proofErr w:type="spellEnd"/>
      <w:r>
        <w:t xml:space="preserve"> Valley Primary School </w:t>
      </w:r>
      <w:r w:rsidR="0DC0A6E4">
        <w:t>recognises that AI has many uses to help pupils learn, but may also have the potential to be used to bully others. For example, in the form of '</w:t>
      </w:r>
      <w:proofErr w:type="spellStart"/>
      <w:r w:rsidR="0DC0A6E4">
        <w:t>deepfakes</w:t>
      </w:r>
      <w:proofErr w:type="spellEnd"/>
      <w:r w:rsidR="0DC0A6E4">
        <w:t>', where AI is used to create images, audio or video hoaxes that look real.</w:t>
      </w:r>
    </w:p>
    <w:p w14:paraId="5CC05E89" w14:textId="06209E36" w:rsidR="00543D41" w:rsidRPr="00543D41" w:rsidRDefault="004E1C22" w:rsidP="2C879DFD">
      <w:pPr>
        <w:pStyle w:val="ListParagraph"/>
        <w:numPr>
          <w:ilvl w:val="0"/>
          <w:numId w:val="7"/>
        </w:numPr>
      </w:pPr>
      <w:proofErr w:type="spellStart"/>
      <w:r>
        <w:t>Scraptoft</w:t>
      </w:r>
      <w:proofErr w:type="spellEnd"/>
      <w:r>
        <w:t xml:space="preserve"> Valley Primary School </w:t>
      </w:r>
      <w:r w:rsidR="0DC0A6E4">
        <w:t>will treat any use of AI to bully pupils in line with our behaviour and anti-bullying policy.</w:t>
      </w:r>
    </w:p>
    <w:p w14:paraId="7EC51DA9" w14:textId="6D02C03E" w:rsidR="00543D41" w:rsidRDefault="0DC0A6E4" w:rsidP="2C879DFD">
      <w:pPr>
        <w:pStyle w:val="ListParagraph"/>
        <w:numPr>
          <w:ilvl w:val="0"/>
          <w:numId w:val="7"/>
        </w:numPr>
      </w:pPr>
      <w:r>
        <w:t>Staff should be aware of the risks of using AI tools whilst they are still being developed and should carry out a risk assessment where new AI tools are being used by the school.</w:t>
      </w:r>
    </w:p>
    <w:p w14:paraId="1D960688" w14:textId="77777777" w:rsidR="00DB220B" w:rsidRPr="00543D41" w:rsidRDefault="00DB220B" w:rsidP="00DB220B"/>
    <w:p w14:paraId="32A36C38" w14:textId="77777777" w:rsidR="008D5E27" w:rsidRPr="00DB220B" w:rsidRDefault="008D5E27" w:rsidP="008D5E27">
      <w:pPr>
        <w:rPr>
          <w:b/>
          <w:sz w:val="28"/>
        </w:rPr>
      </w:pPr>
      <w:r w:rsidRPr="00DB220B">
        <w:rPr>
          <w:b/>
          <w:sz w:val="28"/>
        </w:rPr>
        <w:t>1. Introduction</w:t>
      </w:r>
    </w:p>
    <w:p w14:paraId="7989917D" w14:textId="4001CD35" w:rsidR="008D5E27" w:rsidRDefault="008D5E27" w:rsidP="00AC3937">
      <w:pPr>
        <w:pStyle w:val="ListParagraph"/>
        <w:numPr>
          <w:ilvl w:val="0"/>
          <w:numId w:val="7"/>
        </w:numPr>
      </w:pPr>
      <w:r w:rsidRPr="00AC3937">
        <w:rPr>
          <w:b/>
        </w:rPr>
        <w:t>Purpose:</w:t>
      </w:r>
      <w:r>
        <w:t xml:space="preserve"> To provide a holistic fra</w:t>
      </w:r>
      <w:r w:rsidR="00687B96">
        <w:t xml:space="preserve">mework for the integration and </w:t>
      </w:r>
      <w:r>
        <w:t xml:space="preserve">management of AI in educational </w:t>
      </w:r>
      <w:r w:rsidR="00687B96">
        <w:t xml:space="preserve">settings, encompassing ethical </w:t>
      </w:r>
      <w:r>
        <w:t>compliance, educational enhance</w:t>
      </w:r>
      <w:r w:rsidR="00687B96">
        <w:t xml:space="preserve">ment, workload reduction, data </w:t>
      </w:r>
      <w:r>
        <w:t>security, and innovation, whilst ensuring t</w:t>
      </w:r>
      <w:r w:rsidR="00687B96">
        <w:t xml:space="preserve">he safeguarding and protection </w:t>
      </w:r>
      <w:r>
        <w:t xml:space="preserve">of our students are at the heart of what we do at </w:t>
      </w:r>
      <w:proofErr w:type="spellStart"/>
      <w:r w:rsidR="004E1C22">
        <w:t>Scraptoft</w:t>
      </w:r>
      <w:proofErr w:type="spellEnd"/>
      <w:r w:rsidR="004E1C22">
        <w:t xml:space="preserve"> Valley Primary School.</w:t>
      </w:r>
    </w:p>
    <w:p w14:paraId="2DCD6B6C" w14:textId="77777777" w:rsidR="00EF63F0" w:rsidRDefault="008D5E27" w:rsidP="00AC3937">
      <w:pPr>
        <w:pStyle w:val="ListParagraph"/>
        <w:numPr>
          <w:ilvl w:val="0"/>
          <w:numId w:val="7"/>
        </w:numPr>
        <w:tabs>
          <w:tab w:val="left" w:pos="6353"/>
        </w:tabs>
      </w:pPr>
      <w:r w:rsidRPr="00AC3937">
        <w:rPr>
          <w:b/>
        </w:rPr>
        <w:t>Scope:</w:t>
      </w:r>
      <w:r>
        <w:t xml:space="preserve"> This policy applies to all staff, students, and stakeholders.</w:t>
      </w:r>
    </w:p>
    <w:p w14:paraId="34119DF5" w14:textId="70093F47" w:rsidR="008D5E27" w:rsidRDefault="00AC3937" w:rsidP="00EF63F0">
      <w:pPr>
        <w:pStyle w:val="ListParagraph"/>
        <w:tabs>
          <w:tab w:val="left" w:pos="6353"/>
        </w:tabs>
      </w:pPr>
      <w:r>
        <w:tab/>
      </w:r>
    </w:p>
    <w:p w14:paraId="6238F46F" w14:textId="77777777" w:rsidR="008D5E27" w:rsidRPr="00DB220B" w:rsidRDefault="008D5E27" w:rsidP="008D5E27">
      <w:pPr>
        <w:rPr>
          <w:b/>
          <w:sz w:val="28"/>
        </w:rPr>
      </w:pPr>
      <w:r w:rsidRPr="00DB220B">
        <w:rPr>
          <w:b/>
          <w:sz w:val="28"/>
        </w:rPr>
        <w:t>2. Definitions</w:t>
      </w:r>
    </w:p>
    <w:p w14:paraId="34A88AE3" w14:textId="77777777" w:rsidR="008D5E27" w:rsidRDefault="008D5E27" w:rsidP="00DB220B">
      <w:pPr>
        <w:pStyle w:val="ListParagraph"/>
        <w:numPr>
          <w:ilvl w:val="3"/>
          <w:numId w:val="2"/>
        </w:numPr>
        <w:ind w:left="709"/>
      </w:pPr>
      <w:r w:rsidRPr="00DB220B">
        <w:rPr>
          <w:b/>
        </w:rPr>
        <w:t>AI:</w:t>
      </w:r>
      <w:r>
        <w:t xml:space="preserve"> Artificial Intelligence, including mach</w:t>
      </w:r>
      <w:r w:rsidR="00687B96">
        <w:t xml:space="preserve">ine learning, natural language </w:t>
      </w:r>
      <w:r>
        <w:t>processing (NLP), and large language models (LLMs).</w:t>
      </w:r>
    </w:p>
    <w:p w14:paraId="05DAC5DF" w14:textId="09E4C3C6" w:rsidR="008D5E27" w:rsidRDefault="3347FFD6" w:rsidP="00AC3937">
      <w:pPr>
        <w:pStyle w:val="ListParagraph"/>
        <w:numPr>
          <w:ilvl w:val="0"/>
          <w:numId w:val="2"/>
        </w:numPr>
      </w:pPr>
      <w:r w:rsidRPr="2C879DFD">
        <w:rPr>
          <w:b/>
          <w:bCs/>
        </w:rPr>
        <w:t>LLM:</w:t>
      </w:r>
      <w:r>
        <w:t xml:space="preserve"> Large language models suc</w:t>
      </w:r>
      <w:r w:rsidR="7096ACE3">
        <w:t xml:space="preserve">h as </w:t>
      </w:r>
      <w:proofErr w:type="spellStart"/>
      <w:r w:rsidR="7096ACE3">
        <w:t>ChatGPT</w:t>
      </w:r>
      <w:proofErr w:type="spellEnd"/>
      <w:r w:rsidR="7096ACE3">
        <w:t>/</w:t>
      </w:r>
      <w:r w:rsidR="3559C811">
        <w:t>Gemini</w:t>
      </w:r>
      <w:r w:rsidR="7096ACE3">
        <w:t xml:space="preserve">/Claude which </w:t>
      </w:r>
      <w:r>
        <w:t>have Generative capabilities.</w:t>
      </w:r>
    </w:p>
    <w:p w14:paraId="1D921C90" w14:textId="77777777" w:rsidR="008D5E27" w:rsidRDefault="008D5E27" w:rsidP="00AC3937">
      <w:pPr>
        <w:pStyle w:val="ListParagraph"/>
        <w:numPr>
          <w:ilvl w:val="0"/>
          <w:numId w:val="2"/>
        </w:numPr>
      </w:pPr>
      <w:r w:rsidRPr="00AC3937">
        <w:rPr>
          <w:b/>
        </w:rPr>
        <w:t>NLP:</w:t>
      </w:r>
      <w:r>
        <w:t xml:space="preserve"> Natural language processing such as Alexa / Siri - differs from the above and has fewer opportunities for bias and hallucination.</w:t>
      </w:r>
    </w:p>
    <w:p w14:paraId="668B313B" w14:textId="3C9EE5FA" w:rsidR="008D5E27" w:rsidRDefault="3347FFD6" w:rsidP="00AC3937">
      <w:pPr>
        <w:pStyle w:val="ListParagraph"/>
        <w:numPr>
          <w:ilvl w:val="0"/>
          <w:numId w:val="2"/>
        </w:numPr>
      </w:pPr>
      <w:r w:rsidRPr="2C879DFD">
        <w:rPr>
          <w:b/>
          <w:bCs/>
        </w:rPr>
        <w:t>Image</w:t>
      </w:r>
      <w:r w:rsidR="021B8929" w:rsidRPr="2C879DFD">
        <w:rPr>
          <w:b/>
          <w:bCs/>
        </w:rPr>
        <w:t>/ Video</w:t>
      </w:r>
      <w:r w:rsidRPr="2C879DFD">
        <w:rPr>
          <w:b/>
          <w:bCs/>
        </w:rPr>
        <w:t xml:space="preserve"> generation from LLM </w:t>
      </w:r>
      <w:r>
        <w:t>- images can be cre</w:t>
      </w:r>
      <w:r w:rsidR="7096ACE3">
        <w:t xml:space="preserve">ated via text </w:t>
      </w:r>
      <w:r>
        <w:t>prompts which can be inappropriate or subject to bias.</w:t>
      </w:r>
    </w:p>
    <w:p w14:paraId="36E97632" w14:textId="77777777" w:rsidR="00EF63F0" w:rsidRDefault="00EF63F0" w:rsidP="00EF63F0">
      <w:pPr>
        <w:pStyle w:val="ListParagraph"/>
      </w:pPr>
    </w:p>
    <w:p w14:paraId="49D68CFC" w14:textId="77777777" w:rsidR="008D5E27" w:rsidRPr="00DB220B" w:rsidRDefault="008D5E27" w:rsidP="008D5E27">
      <w:pPr>
        <w:rPr>
          <w:b/>
          <w:sz w:val="28"/>
        </w:rPr>
      </w:pPr>
      <w:r w:rsidRPr="00DB220B">
        <w:rPr>
          <w:b/>
          <w:sz w:val="28"/>
        </w:rPr>
        <w:t xml:space="preserve">3. Objectives </w:t>
      </w:r>
    </w:p>
    <w:p w14:paraId="5C416065" w14:textId="77777777" w:rsidR="008D5E27" w:rsidRDefault="008D5E27" w:rsidP="00AC3937">
      <w:pPr>
        <w:pStyle w:val="ListParagraph"/>
        <w:numPr>
          <w:ilvl w:val="0"/>
          <w:numId w:val="5"/>
        </w:numPr>
      </w:pPr>
      <w:r w:rsidRPr="00AC3937">
        <w:rPr>
          <w:b/>
        </w:rPr>
        <w:t>Educational Enhancement:</w:t>
      </w:r>
      <w:r>
        <w:t xml:space="preserve"> To improve teaching and learning outcomes.</w:t>
      </w:r>
    </w:p>
    <w:p w14:paraId="72CC57A7" w14:textId="77777777" w:rsidR="008D5E27" w:rsidRDefault="008D5E27" w:rsidP="00AC3937">
      <w:pPr>
        <w:pStyle w:val="ListParagraph"/>
        <w:numPr>
          <w:ilvl w:val="0"/>
          <w:numId w:val="5"/>
        </w:numPr>
      </w:pPr>
      <w:r w:rsidRPr="00AC3937">
        <w:rPr>
          <w:b/>
        </w:rPr>
        <w:t>Ethical Compliance:</w:t>
      </w:r>
      <w:r>
        <w:t xml:space="preserve"> To ensure ethical and legal use of AI.</w:t>
      </w:r>
    </w:p>
    <w:p w14:paraId="61C14F03" w14:textId="77777777" w:rsidR="008D5E27" w:rsidRDefault="008D5E27" w:rsidP="00AC3937">
      <w:pPr>
        <w:pStyle w:val="ListParagraph"/>
        <w:numPr>
          <w:ilvl w:val="0"/>
          <w:numId w:val="5"/>
        </w:numPr>
      </w:pPr>
      <w:r w:rsidRPr="00AC3937">
        <w:rPr>
          <w:b/>
        </w:rPr>
        <w:lastRenderedPageBreak/>
        <w:t>Data Security:</w:t>
      </w:r>
      <w:r>
        <w:t xml:space="preserve"> To protect the privacy and data of all stakeholders.</w:t>
      </w:r>
    </w:p>
    <w:p w14:paraId="187C0555" w14:textId="77777777" w:rsidR="008D5E27" w:rsidRDefault="008D5E27" w:rsidP="00AC3937">
      <w:pPr>
        <w:pStyle w:val="ListParagraph"/>
        <w:numPr>
          <w:ilvl w:val="0"/>
          <w:numId w:val="5"/>
        </w:numPr>
      </w:pPr>
      <w:r w:rsidRPr="00AC3937">
        <w:rPr>
          <w:b/>
        </w:rPr>
        <w:t>Workload Reduction:</w:t>
      </w:r>
      <w:r>
        <w:t xml:space="preserve"> To utilise AI to</w:t>
      </w:r>
      <w:r w:rsidR="00687B96">
        <w:t xml:space="preserve"> reduce the administrative and </w:t>
      </w:r>
      <w:r>
        <w:t>academic workload of staff.</w:t>
      </w:r>
    </w:p>
    <w:p w14:paraId="1C44F22B" w14:textId="356835DB" w:rsidR="008D5E27" w:rsidRDefault="008D5E27" w:rsidP="00AC3937">
      <w:pPr>
        <w:pStyle w:val="ListParagraph"/>
        <w:numPr>
          <w:ilvl w:val="0"/>
          <w:numId w:val="5"/>
        </w:numPr>
      </w:pPr>
      <w:r w:rsidRPr="00AC3937">
        <w:rPr>
          <w:b/>
        </w:rPr>
        <w:t>Innovation:</w:t>
      </w:r>
      <w:r>
        <w:t xml:space="preserve"> To remain at the forefront of </w:t>
      </w:r>
      <w:r w:rsidR="00687B96">
        <w:t xml:space="preserve">education by integrating AI to </w:t>
      </w:r>
      <w:r>
        <w:t>enhance and supplement the school's</w:t>
      </w:r>
      <w:r w:rsidR="00687B96">
        <w:t xml:space="preserve"> mission to best support young </w:t>
      </w:r>
      <w:r>
        <w:t>people.</w:t>
      </w:r>
    </w:p>
    <w:p w14:paraId="79E6D64A" w14:textId="77777777" w:rsidR="00EF63F0" w:rsidRDefault="00EF63F0" w:rsidP="00EF63F0">
      <w:pPr>
        <w:pStyle w:val="ListParagraph"/>
      </w:pPr>
    </w:p>
    <w:p w14:paraId="2019FA21" w14:textId="77777777" w:rsidR="008D5E27" w:rsidRPr="00DB220B" w:rsidRDefault="008D5E27" w:rsidP="008D5E27">
      <w:pPr>
        <w:rPr>
          <w:b/>
          <w:sz w:val="28"/>
        </w:rPr>
      </w:pPr>
      <w:r w:rsidRPr="00DB220B">
        <w:rPr>
          <w:b/>
          <w:sz w:val="28"/>
        </w:rPr>
        <w:t>4. Ethical Use of AI</w:t>
      </w:r>
    </w:p>
    <w:p w14:paraId="5F9F8A00" w14:textId="77777777" w:rsidR="008D5E27" w:rsidRPr="00AC3937" w:rsidRDefault="008D5E27" w:rsidP="008D5E27">
      <w:pPr>
        <w:rPr>
          <w:b/>
          <w:sz w:val="24"/>
        </w:rPr>
      </w:pPr>
      <w:r w:rsidRPr="00AC3937">
        <w:rPr>
          <w:b/>
          <w:sz w:val="24"/>
        </w:rPr>
        <w:t>4a. Respect for Intellectual Property</w:t>
      </w:r>
    </w:p>
    <w:p w14:paraId="275ADD98" w14:textId="407F7C8F" w:rsidR="008D5E27" w:rsidRDefault="008D5E27" w:rsidP="00AC3937">
      <w:pPr>
        <w:pStyle w:val="ListParagraph"/>
        <w:numPr>
          <w:ilvl w:val="0"/>
          <w:numId w:val="5"/>
        </w:numPr>
      </w:pPr>
      <w:r>
        <w:t xml:space="preserve">What to Do: Ensure all AI technologies used are properly licensed </w:t>
      </w:r>
      <w:r w:rsidR="00687B96">
        <w:t xml:space="preserve">and </w:t>
      </w:r>
      <w:r>
        <w:t>respect intellectual property laws.</w:t>
      </w:r>
      <w:r w:rsidR="006A63BA">
        <w:t xml:space="preserve"> Only approved AI tools may be used. All users must respect copyright and intellectual property laws. Only tools that meet security and reliability standards may be used.</w:t>
      </w:r>
    </w:p>
    <w:p w14:paraId="1C24148D" w14:textId="25755905" w:rsidR="008D5E27" w:rsidRDefault="3347FFD6" w:rsidP="00AC3937">
      <w:pPr>
        <w:pStyle w:val="ListParagraph"/>
        <w:numPr>
          <w:ilvl w:val="0"/>
          <w:numId w:val="5"/>
        </w:numPr>
      </w:pPr>
      <w:r>
        <w:t>How to Do It: Before using any AI to</w:t>
      </w:r>
      <w:r w:rsidR="7096ACE3">
        <w:t xml:space="preserve">ol, consult the central record </w:t>
      </w:r>
      <w:r>
        <w:t xml:space="preserve">maintained by the </w:t>
      </w:r>
      <w:r w:rsidR="00ED5244" w:rsidRPr="00DB220B">
        <w:t>SLT</w:t>
      </w:r>
      <w:r w:rsidR="7096ACE3" w:rsidRPr="00122368">
        <w:rPr>
          <w:color w:val="FF0000"/>
        </w:rPr>
        <w:t xml:space="preserve"> </w:t>
      </w:r>
      <w:r w:rsidR="7096ACE3">
        <w:t xml:space="preserve">to ensure its approved for </w:t>
      </w:r>
      <w:r>
        <w:t>educational use.</w:t>
      </w:r>
    </w:p>
    <w:p w14:paraId="4D544110" w14:textId="031859FE" w:rsidR="008D5E27" w:rsidRDefault="3347FFD6" w:rsidP="00AC3937">
      <w:pPr>
        <w:pStyle w:val="ListParagraph"/>
        <w:numPr>
          <w:ilvl w:val="0"/>
          <w:numId w:val="5"/>
        </w:numPr>
      </w:pPr>
      <w:r>
        <w:t>How to Check: Refer to the central record, kept by th</w:t>
      </w:r>
      <w:r w:rsidR="00EF63F0">
        <w:t xml:space="preserve">e SLT </w:t>
      </w:r>
      <w:r>
        <w:t>for a list of approved and licensed AI tools.</w:t>
      </w:r>
      <w:r w:rsidR="59DEA1FC">
        <w:t xml:space="preserve"> Recommendations have also been shared by the LPP.</w:t>
      </w:r>
    </w:p>
    <w:p w14:paraId="1CD21360" w14:textId="7E2B47E1" w:rsidR="008D5E27" w:rsidRPr="00E23E73" w:rsidRDefault="008D5E27" w:rsidP="008D5E27">
      <w:pPr>
        <w:rPr>
          <w:b/>
          <w:sz w:val="24"/>
        </w:rPr>
      </w:pPr>
      <w:r w:rsidRPr="00E23E73">
        <w:rPr>
          <w:b/>
          <w:sz w:val="24"/>
        </w:rPr>
        <w:t>4b. Transparency and Disclosure</w:t>
      </w:r>
    </w:p>
    <w:p w14:paraId="21F2AAE0" w14:textId="274A7677" w:rsidR="008D5E27" w:rsidRDefault="008D5E27" w:rsidP="00AC3937">
      <w:pPr>
        <w:pStyle w:val="ListParagraph"/>
        <w:numPr>
          <w:ilvl w:val="0"/>
          <w:numId w:val="5"/>
        </w:numPr>
      </w:pPr>
      <w:r>
        <w:t>What to Do: Clearly indicate wher</w:t>
      </w:r>
      <w:r w:rsidR="00A62C98">
        <w:t xml:space="preserve">e and when AI is being used in </w:t>
      </w:r>
      <w:r>
        <w:t>educational settings.</w:t>
      </w:r>
      <w:r w:rsidR="006A63BA">
        <w:t xml:space="preserve"> AI must not be used to impersonate, harass, or generate offensive content. Staff must promote openness about when AI has been used including in planning, communication or assessment. Staff must report data breaches, technical issues or errors in AI systems in a timely and effective manner. Cybersecurity risks (e.g. hacking, impersonation) must be considered and minimised in all AI use. Safeguarding risks linked to AI (e.g. </w:t>
      </w:r>
      <w:proofErr w:type="spellStart"/>
      <w:r w:rsidR="006A63BA">
        <w:t>deepfakes</w:t>
      </w:r>
      <w:proofErr w:type="spellEnd"/>
      <w:r w:rsidR="006A63BA">
        <w:t>, grooming) must be proactively addressed.</w:t>
      </w:r>
    </w:p>
    <w:p w14:paraId="78AA9D90" w14:textId="10270965" w:rsidR="008D5E27" w:rsidRDefault="3347FFD6" w:rsidP="00AC3937">
      <w:pPr>
        <w:pStyle w:val="ListParagraph"/>
        <w:numPr>
          <w:ilvl w:val="0"/>
          <w:numId w:val="5"/>
        </w:numPr>
      </w:pPr>
      <w:r>
        <w:t xml:space="preserve">How to Do It: </w:t>
      </w:r>
      <w:r w:rsidR="3EC16492">
        <w:t>I</w:t>
      </w:r>
      <w:r>
        <w:t>nform students and parent</w:t>
      </w:r>
      <w:r w:rsidR="4DAAF5CD">
        <w:t xml:space="preserve">s </w:t>
      </w:r>
      <w:r w:rsidR="253A2038">
        <w:t>that</w:t>
      </w:r>
      <w:r>
        <w:t xml:space="preserve"> AI tool</w:t>
      </w:r>
      <w:r w:rsidR="45286EF8">
        <w:t xml:space="preserve">s are </w:t>
      </w:r>
      <w:r>
        <w:t>being used for educational purposes.</w:t>
      </w:r>
    </w:p>
    <w:p w14:paraId="5D68910A" w14:textId="10B94DE1" w:rsidR="008D5E27" w:rsidRDefault="3347FFD6" w:rsidP="00AC3937">
      <w:pPr>
        <w:pStyle w:val="ListParagraph"/>
        <w:numPr>
          <w:ilvl w:val="0"/>
          <w:numId w:val="5"/>
        </w:numPr>
      </w:pPr>
      <w:r>
        <w:t xml:space="preserve">How to Check: </w:t>
      </w:r>
      <w:r w:rsidR="620E711F">
        <w:t xml:space="preserve">SLT to ensure that relevant policies are shared with parents and carers and updated at appropriate intervals. </w:t>
      </w:r>
    </w:p>
    <w:p w14:paraId="0388A18D" w14:textId="77777777" w:rsidR="008D5E27" w:rsidRPr="00E23E73" w:rsidRDefault="008D5E27" w:rsidP="008D5E27">
      <w:pPr>
        <w:rPr>
          <w:b/>
          <w:sz w:val="24"/>
        </w:rPr>
      </w:pPr>
      <w:r w:rsidRPr="00E23E73">
        <w:rPr>
          <w:b/>
          <w:sz w:val="24"/>
        </w:rPr>
        <w:t>4c. Avoiding Bias and Discrimination</w:t>
      </w:r>
    </w:p>
    <w:p w14:paraId="1A155FC5" w14:textId="55D32036" w:rsidR="008D5E27" w:rsidRDefault="008D5E27" w:rsidP="00AC3937">
      <w:pPr>
        <w:pStyle w:val="ListParagraph"/>
        <w:numPr>
          <w:ilvl w:val="0"/>
          <w:numId w:val="5"/>
        </w:numPr>
      </w:pPr>
      <w:r>
        <w:t>What to Do: Implement measures to ensure AI a</w:t>
      </w:r>
      <w:r w:rsidR="00A62C98">
        <w:t xml:space="preserve">lgorithms are free from </w:t>
      </w:r>
      <w:r>
        <w:t>biases.</w:t>
      </w:r>
      <w:r w:rsidR="00EF63F0">
        <w:t xml:space="preserve"> </w:t>
      </w:r>
      <w:r w:rsidR="006A63BA">
        <w:t xml:space="preserve">Bias in AI outputs must be identified, challenged, and corrected. </w:t>
      </w:r>
      <w:r w:rsidR="00EF63F0">
        <w:t>AI must be used in a discerning manner that promotes fairness, protects individual rights, and avoids harm.</w:t>
      </w:r>
      <w:r w:rsidR="006A63BA">
        <w:t xml:space="preserve">  Staff and students will be trained to use AI safely and to critically evaluate AI generated content.</w:t>
      </w:r>
    </w:p>
    <w:p w14:paraId="3B3EB6E6" w14:textId="61BB16BF" w:rsidR="008D5E27" w:rsidRDefault="3347FFD6" w:rsidP="00AC3937">
      <w:pPr>
        <w:pStyle w:val="ListParagraph"/>
        <w:numPr>
          <w:ilvl w:val="0"/>
          <w:numId w:val="5"/>
        </w:numPr>
      </w:pPr>
      <w:r>
        <w:t>How to Do It: Use AI tools that have been</w:t>
      </w:r>
      <w:r w:rsidR="4DAAF5CD">
        <w:t xml:space="preserve"> vetted and approved</w:t>
      </w:r>
      <w:r w:rsidR="66A3A1A6">
        <w:t xml:space="preserve">. Staff to use professional judgement throughout the use of AI. </w:t>
      </w:r>
    </w:p>
    <w:p w14:paraId="35D33D2E" w14:textId="77777777" w:rsidR="008D5E27" w:rsidRDefault="008D5E27" w:rsidP="00AC3937">
      <w:pPr>
        <w:pStyle w:val="ListParagraph"/>
        <w:numPr>
          <w:ilvl w:val="0"/>
          <w:numId w:val="5"/>
        </w:numPr>
      </w:pPr>
      <w:r>
        <w:t>How to Check: Conduct periodic reviews and seek feedback from students and staff to identify any issues of bias.</w:t>
      </w:r>
    </w:p>
    <w:p w14:paraId="78BC5D7C" w14:textId="4482E832" w:rsidR="008D5E27" w:rsidRDefault="008D5E27" w:rsidP="00AC3937">
      <w:pPr>
        <w:pStyle w:val="ListParagraph"/>
        <w:numPr>
          <w:ilvl w:val="0"/>
          <w:numId w:val="5"/>
        </w:numPr>
      </w:pPr>
      <w:r>
        <w:lastRenderedPageBreak/>
        <w:t>Who to Speak To: If concerns arise, consult w</w:t>
      </w:r>
      <w:r w:rsidR="00A62C98">
        <w:t>ith the</w:t>
      </w:r>
      <w:r w:rsidR="00EF63F0">
        <w:t xml:space="preserve"> SLT </w:t>
      </w:r>
      <w:r w:rsidR="00A62C98">
        <w:t xml:space="preserve">for </w:t>
      </w:r>
      <w:r>
        <w:t>further evaluation.</w:t>
      </w:r>
    </w:p>
    <w:p w14:paraId="4914F8E6" w14:textId="77777777" w:rsidR="008D5E27" w:rsidRPr="00AC3937" w:rsidRDefault="008D5E27" w:rsidP="008D5E27">
      <w:pPr>
        <w:rPr>
          <w:b/>
          <w:sz w:val="24"/>
        </w:rPr>
      </w:pPr>
      <w:r w:rsidRPr="00AC3937">
        <w:rPr>
          <w:b/>
          <w:sz w:val="24"/>
        </w:rPr>
        <w:t>4d. Respect for Personal Data and Privacy</w:t>
      </w:r>
    </w:p>
    <w:p w14:paraId="61E0C0AD" w14:textId="2AB87C7C" w:rsidR="008D5E27" w:rsidRDefault="008D5E27" w:rsidP="00AC3937">
      <w:pPr>
        <w:pStyle w:val="ListParagraph"/>
        <w:numPr>
          <w:ilvl w:val="0"/>
          <w:numId w:val="5"/>
        </w:numPr>
      </w:pPr>
      <w:r>
        <w:t>What to Do: Comply with data protection la</w:t>
      </w:r>
      <w:r w:rsidR="00A62C98">
        <w:t xml:space="preserve">ws, including age restrictions </w:t>
      </w:r>
      <w:r>
        <w:t>and parental consent, and ensure individual privacy when using AI.</w:t>
      </w:r>
      <w:r w:rsidR="006A63BA">
        <w:t xml:space="preserve"> All AI use must align with the </w:t>
      </w:r>
      <w:proofErr w:type="spellStart"/>
      <w:r w:rsidR="006A63BA">
        <w:t>schools’s</w:t>
      </w:r>
      <w:proofErr w:type="spellEnd"/>
      <w:r w:rsidR="006A63BA">
        <w:t xml:space="preserve"> safeguarding, equality, behaviour and IT acceptable use policies. No personal or sensitive data may be entered into AI tools. Staff must be trained on data privacy risks associated with AI. Breaches of data privacy involving AI must be reported and investigated immediately through the appropriate channels. Staff and students will receive annual training on data protection (GPDR) to ensure they understand the law and their rights. Online filtering and monitoring systems must be kept up to date to ensure the highest level of data security.</w:t>
      </w:r>
    </w:p>
    <w:p w14:paraId="1AC801B1" w14:textId="622A597D" w:rsidR="008D5E27" w:rsidRDefault="008D5E27" w:rsidP="00AC3937">
      <w:pPr>
        <w:pStyle w:val="ListParagraph"/>
        <w:numPr>
          <w:ilvl w:val="0"/>
          <w:numId w:val="5"/>
        </w:numPr>
      </w:pPr>
      <w:r>
        <w:t>How to Do It: Use AI tools that are complia</w:t>
      </w:r>
      <w:r w:rsidR="00A62C98">
        <w:t xml:space="preserve">nt with GDPR or other relevant </w:t>
      </w:r>
      <w:r>
        <w:t>data protection laws</w:t>
      </w:r>
      <w:r w:rsidR="006A63BA">
        <w:t xml:space="preserve"> </w:t>
      </w:r>
      <w:r w:rsidR="00A62C98">
        <w:t xml:space="preserve">(such as not </w:t>
      </w:r>
      <w:r>
        <w:t>sharing any personal student data on any platfo</w:t>
      </w:r>
      <w:r w:rsidR="00A62C98">
        <w:t>rm</w:t>
      </w:r>
      <w:r w:rsidR="006A63BA">
        <w:t>).</w:t>
      </w:r>
    </w:p>
    <w:p w14:paraId="3482F649" w14:textId="4FF67E55" w:rsidR="008D5E27" w:rsidRDefault="008D5E27" w:rsidP="00AC3937">
      <w:pPr>
        <w:pStyle w:val="ListParagraph"/>
        <w:numPr>
          <w:ilvl w:val="0"/>
          <w:numId w:val="5"/>
        </w:numPr>
      </w:pPr>
      <w:r>
        <w:t>Who to Speak To: If concerns arise, consult with the</w:t>
      </w:r>
      <w:r w:rsidR="006A63BA">
        <w:t xml:space="preserve"> SLT </w:t>
      </w:r>
      <w:r w:rsidR="00A62C98">
        <w:t xml:space="preserve">for </w:t>
      </w:r>
      <w:r>
        <w:t>further evaluation.</w:t>
      </w:r>
    </w:p>
    <w:p w14:paraId="3E596A21" w14:textId="77777777" w:rsidR="006A63BA" w:rsidRDefault="006A63BA" w:rsidP="006A63BA">
      <w:pPr>
        <w:pStyle w:val="ListParagraph"/>
      </w:pPr>
    </w:p>
    <w:p w14:paraId="039AC382" w14:textId="7276243E" w:rsidR="006A63BA" w:rsidRPr="006A63BA" w:rsidRDefault="006A63BA" w:rsidP="006A63BA">
      <w:pPr>
        <w:rPr>
          <w:b/>
          <w:sz w:val="28"/>
          <w:szCs w:val="28"/>
        </w:rPr>
      </w:pPr>
      <w:r w:rsidRPr="006A63BA">
        <w:rPr>
          <w:b/>
          <w:sz w:val="28"/>
          <w:szCs w:val="28"/>
        </w:rPr>
        <w:t xml:space="preserve">5. Education &amp; Training </w:t>
      </w:r>
    </w:p>
    <w:p w14:paraId="33D51641" w14:textId="0749595F" w:rsidR="006A63BA" w:rsidRDefault="006A63BA" w:rsidP="006A63BA">
      <w:r>
        <w:t>Education and training are essential to ensure all stakeholders understand how to use AI ethically, safely, and effectively. Training will be tailored to each group’s role and responsibilities and will reinforce the principle that AI should enhance—not replace— critical thinking, creativity, and problem-solving.</w:t>
      </w:r>
    </w:p>
    <w:p w14:paraId="4557FDBC" w14:textId="77777777" w:rsidR="006A63BA" w:rsidRDefault="006A63BA" w:rsidP="006A63BA">
      <w:r w:rsidRPr="006A63BA">
        <w:rPr>
          <w:b/>
          <w:sz w:val="24"/>
        </w:rPr>
        <w:t xml:space="preserve">Students </w:t>
      </w:r>
    </w:p>
    <w:p w14:paraId="3D03D8DC" w14:textId="77777777" w:rsidR="006A63BA" w:rsidRDefault="006A63BA" w:rsidP="006A63BA">
      <w:r>
        <w:t xml:space="preserve">Students will be encouraged to think hard, use their own brains, and learn that AI is a tool to support—not replace—their learning and problem-solving. Students will: </w:t>
      </w:r>
    </w:p>
    <w:p w14:paraId="43E7B022" w14:textId="77777777" w:rsidR="006A63BA" w:rsidRDefault="006A63BA" w:rsidP="006A63BA">
      <w:pPr>
        <w:spacing w:after="0" w:line="240" w:lineRule="auto"/>
      </w:pPr>
      <w:r>
        <w:t xml:space="preserve">• Learn how AI works, including generative AI, large language models (LLMs) and image generation. </w:t>
      </w:r>
    </w:p>
    <w:p w14:paraId="474A4FE3" w14:textId="6DADE394" w:rsidR="006A63BA" w:rsidRDefault="006A63BA" w:rsidP="006A63BA">
      <w:pPr>
        <w:spacing w:after="0" w:line="240" w:lineRule="auto"/>
      </w:pPr>
      <w:r>
        <w:t xml:space="preserve">• </w:t>
      </w:r>
      <w:r w:rsidR="00531110">
        <w:t>Receive</w:t>
      </w:r>
      <w:r>
        <w:t xml:space="preserve"> online safety teaching in the curriculum and </w:t>
      </w:r>
      <w:r w:rsidR="00531110">
        <w:t xml:space="preserve">learn </w:t>
      </w:r>
      <w:r>
        <w:t xml:space="preserve">how to protect against harmful or misleading content. </w:t>
      </w:r>
    </w:p>
    <w:p w14:paraId="3878DB18" w14:textId="77777777" w:rsidR="006A63BA" w:rsidRDefault="006A63BA" w:rsidP="006A63BA">
      <w:pPr>
        <w:spacing w:after="0" w:line="240" w:lineRule="auto"/>
      </w:pPr>
      <w:r>
        <w:t xml:space="preserve">• Understand ethical issues such as bias, misinformation, plagiarism. </w:t>
      </w:r>
    </w:p>
    <w:p w14:paraId="536A4159" w14:textId="77777777" w:rsidR="006A63BA" w:rsidRDefault="006A63BA" w:rsidP="006A63BA">
      <w:pPr>
        <w:spacing w:after="0" w:line="240" w:lineRule="auto"/>
      </w:pPr>
      <w:r>
        <w:t xml:space="preserve">• Understand environmental impacts of AI and associated digital technologies and how they can impact wellbeing. </w:t>
      </w:r>
    </w:p>
    <w:p w14:paraId="48FB01CF" w14:textId="77777777" w:rsidR="006A63BA" w:rsidRDefault="006A63BA" w:rsidP="006A63BA">
      <w:pPr>
        <w:spacing w:after="0" w:line="240" w:lineRule="auto"/>
      </w:pPr>
      <w:r>
        <w:t xml:space="preserve">• Develop discernment in using AI to support learning, not shortcut it. </w:t>
      </w:r>
    </w:p>
    <w:p w14:paraId="573430F6" w14:textId="77777777" w:rsidR="006A63BA" w:rsidRDefault="006A63BA" w:rsidP="006A63BA">
      <w:pPr>
        <w:spacing w:after="0" w:line="240" w:lineRule="auto"/>
      </w:pPr>
      <w:r>
        <w:t xml:space="preserve">• Explore how AI can aid research, revision, creativity and problem solving. </w:t>
      </w:r>
    </w:p>
    <w:p w14:paraId="2E8998FA" w14:textId="77777777" w:rsidR="006A63BA" w:rsidRDefault="006A63BA" w:rsidP="006A63BA">
      <w:pPr>
        <w:spacing w:after="0" w:line="240" w:lineRule="auto"/>
      </w:pPr>
      <w:r>
        <w:t xml:space="preserve">• Recognise the risks of over-reliance on AI and how misuse can hinder learning. </w:t>
      </w:r>
    </w:p>
    <w:p w14:paraId="792C287B" w14:textId="77777777" w:rsidR="006A63BA" w:rsidRDefault="006A63BA" w:rsidP="006A63BA">
      <w:pPr>
        <w:spacing w:after="0" w:line="240" w:lineRule="auto"/>
      </w:pPr>
      <w:r>
        <w:t xml:space="preserve">• Raise awareness and understanding of protecting intellectual property rights. </w:t>
      </w:r>
    </w:p>
    <w:p w14:paraId="33A38EF2" w14:textId="14D442B1" w:rsidR="006A63BA" w:rsidRDefault="006A63BA" w:rsidP="006A63BA">
      <w:pPr>
        <w:spacing w:after="0" w:line="240" w:lineRule="auto"/>
      </w:pPr>
      <w:r>
        <w:t xml:space="preserve">• </w:t>
      </w:r>
      <w:r w:rsidR="00531110">
        <w:t>Understand</w:t>
      </w:r>
      <w:r>
        <w:t xml:space="preserve"> the safe and responsible use of digital content. </w:t>
      </w:r>
    </w:p>
    <w:p w14:paraId="659D625A" w14:textId="77777777" w:rsidR="00531110" w:rsidRDefault="00531110" w:rsidP="006A63BA">
      <w:pPr>
        <w:spacing w:after="0" w:line="240" w:lineRule="auto"/>
      </w:pPr>
    </w:p>
    <w:p w14:paraId="23F63BC6" w14:textId="09EBB049" w:rsidR="006A63BA" w:rsidRDefault="00531110" w:rsidP="006A63BA">
      <w:pPr>
        <w:spacing w:after="0" w:line="240" w:lineRule="auto"/>
      </w:pPr>
      <w:r>
        <w:t>Learning</w:t>
      </w:r>
      <w:r w:rsidR="006A63BA">
        <w:t xml:space="preserve"> will be embedded throughout the curriculum but particularly within </w:t>
      </w:r>
      <w:r>
        <w:t>C</w:t>
      </w:r>
      <w:r w:rsidR="006A63BA">
        <w:t xml:space="preserve">omputing, </w:t>
      </w:r>
      <w:r>
        <w:t xml:space="preserve">Connected World and </w:t>
      </w:r>
      <w:r w:rsidR="006A63BA">
        <w:t>PSHE</w:t>
      </w:r>
      <w:r>
        <w:t xml:space="preserve">. </w:t>
      </w:r>
    </w:p>
    <w:p w14:paraId="31D68430" w14:textId="0D99EA9A" w:rsidR="00531110" w:rsidRDefault="00531110" w:rsidP="006A63BA">
      <w:pPr>
        <w:spacing w:after="0" w:line="240" w:lineRule="auto"/>
      </w:pPr>
    </w:p>
    <w:p w14:paraId="2DE96E6A" w14:textId="6F3DA1C9" w:rsidR="00531110" w:rsidRDefault="00531110" w:rsidP="006A63BA">
      <w:pPr>
        <w:spacing w:after="0" w:line="240" w:lineRule="auto"/>
        <w:rPr>
          <w:b/>
          <w:sz w:val="24"/>
        </w:rPr>
      </w:pPr>
      <w:r w:rsidRPr="00531110">
        <w:rPr>
          <w:b/>
          <w:sz w:val="24"/>
        </w:rPr>
        <w:t>Staff</w:t>
      </w:r>
    </w:p>
    <w:p w14:paraId="2A748E96" w14:textId="77777777" w:rsidR="00531110" w:rsidRPr="00531110" w:rsidRDefault="00531110" w:rsidP="006A63BA">
      <w:pPr>
        <w:spacing w:after="0" w:line="240" w:lineRule="auto"/>
        <w:rPr>
          <w:b/>
          <w:sz w:val="24"/>
        </w:rPr>
      </w:pPr>
    </w:p>
    <w:p w14:paraId="6D6740AE" w14:textId="77777777" w:rsidR="00531110" w:rsidRDefault="00531110" w:rsidP="006A63BA">
      <w:pPr>
        <w:spacing w:after="0" w:line="240" w:lineRule="auto"/>
      </w:pPr>
      <w:r>
        <w:lastRenderedPageBreak/>
        <w:t xml:space="preserve">Staff will be empowered through training to make informed, critical decisions about when and how to use AI—ensuring it enhances teaching, reduces workload, and increases efficiency without compromising professional judgment or pedagogical intent. Staff will: </w:t>
      </w:r>
    </w:p>
    <w:p w14:paraId="234CD3E2" w14:textId="77777777" w:rsidR="00531110" w:rsidRDefault="00531110" w:rsidP="006A63BA">
      <w:pPr>
        <w:spacing w:after="0" w:line="240" w:lineRule="auto"/>
      </w:pPr>
    </w:p>
    <w:p w14:paraId="4394D5F1" w14:textId="77777777" w:rsidR="00531110" w:rsidRDefault="00531110" w:rsidP="006A63BA">
      <w:pPr>
        <w:spacing w:after="0" w:line="240" w:lineRule="auto"/>
      </w:pPr>
      <w:r>
        <w:t xml:space="preserve">• Receive training on approved AI tools and their safe, ethical use. </w:t>
      </w:r>
    </w:p>
    <w:p w14:paraId="1DA01B02" w14:textId="77777777" w:rsidR="00531110" w:rsidRDefault="00531110" w:rsidP="006A63BA">
      <w:pPr>
        <w:spacing w:after="0" w:line="240" w:lineRule="auto"/>
      </w:pPr>
      <w:r>
        <w:t xml:space="preserve">• Learn to critically evaluate whether AI should be used in a given context. </w:t>
      </w:r>
    </w:p>
    <w:p w14:paraId="7D5FB6C9" w14:textId="77777777" w:rsidR="00531110" w:rsidRDefault="00531110" w:rsidP="006A63BA">
      <w:pPr>
        <w:spacing w:after="0" w:line="240" w:lineRule="auto"/>
      </w:pPr>
      <w:r>
        <w:t xml:space="preserve">• Explore how AI can reduce workload while maintaining educational quality. </w:t>
      </w:r>
    </w:p>
    <w:p w14:paraId="42E370A1" w14:textId="77777777" w:rsidR="00531110" w:rsidRDefault="00531110" w:rsidP="006A63BA">
      <w:pPr>
        <w:spacing w:after="0" w:line="240" w:lineRule="auto"/>
      </w:pPr>
      <w:r>
        <w:t xml:space="preserve">• Grow in confidence with their own use of AI systems and their ability to use them to enhance student learning. </w:t>
      </w:r>
    </w:p>
    <w:p w14:paraId="52530821" w14:textId="77777777" w:rsidR="00531110" w:rsidRDefault="00531110" w:rsidP="006A63BA">
      <w:pPr>
        <w:spacing w:after="0" w:line="240" w:lineRule="auto"/>
      </w:pPr>
    </w:p>
    <w:p w14:paraId="64C9BC28" w14:textId="7EFB055F" w:rsidR="00531110" w:rsidRDefault="00531110" w:rsidP="006A63BA">
      <w:pPr>
        <w:spacing w:after="0" w:line="240" w:lineRule="auto"/>
      </w:pPr>
      <w:r>
        <w:t>Training will be delivered through CPD sessions.</w:t>
      </w:r>
    </w:p>
    <w:p w14:paraId="7F0A05C5" w14:textId="3E8C44F0" w:rsidR="00531110" w:rsidRDefault="00531110" w:rsidP="006A63BA">
      <w:pPr>
        <w:spacing w:after="0" w:line="240" w:lineRule="auto"/>
      </w:pPr>
    </w:p>
    <w:p w14:paraId="12D038CF" w14:textId="77777777" w:rsidR="00531110" w:rsidRDefault="00531110" w:rsidP="006A63BA">
      <w:pPr>
        <w:spacing w:after="0" w:line="240" w:lineRule="auto"/>
        <w:rPr>
          <w:b/>
          <w:sz w:val="24"/>
        </w:rPr>
      </w:pPr>
    </w:p>
    <w:p w14:paraId="4106ADAC" w14:textId="77777777" w:rsidR="00531110" w:rsidRDefault="00531110" w:rsidP="006A63BA">
      <w:pPr>
        <w:spacing w:after="0" w:line="240" w:lineRule="auto"/>
        <w:rPr>
          <w:b/>
          <w:sz w:val="24"/>
        </w:rPr>
      </w:pPr>
    </w:p>
    <w:p w14:paraId="44ACAD64" w14:textId="592023B5" w:rsidR="00531110" w:rsidRDefault="00531110" w:rsidP="006A63BA">
      <w:pPr>
        <w:spacing w:after="0" w:line="240" w:lineRule="auto"/>
      </w:pPr>
      <w:r w:rsidRPr="00531110">
        <w:rPr>
          <w:b/>
          <w:sz w:val="24"/>
        </w:rPr>
        <w:t>Parents</w:t>
      </w:r>
      <w:r>
        <w:t xml:space="preserve"> </w:t>
      </w:r>
    </w:p>
    <w:p w14:paraId="41234A7B" w14:textId="77777777" w:rsidR="00531110" w:rsidRDefault="00531110" w:rsidP="006A63BA">
      <w:pPr>
        <w:spacing w:after="0" w:line="240" w:lineRule="auto"/>
      </w:pPr>
    </w:p>
    <w:p w14:paraId="0456D368" w14:textId="77777777" w:rsidR="00531110" w:rsidRDefault="00531110" w:rsidP="006A63BA">
      <w:pPr>
        <w:spacing w:after="0" w:line="240" w:lineRule="auto"/>
      </w:pPr>
      <w:r>
        <w:t xml:space="preserve">Parents will receive guidance to help them understand how AI can support their child’s learning, while also recognising their responsibility to encourage independent thinking, ethical use, and safe, purposeful engagement with AI. Parents will: </w:t>
      </w:r>
    </w:p>
    <w:p w14:paraId="13C49810" w14:textId="77777777" w:rsidR="00531110" w:rsidRDefault="00531110" w:rsidP="006A63BA">
      <w:pPr>
        <w:spacing w:after="0" w:line="240" w:lineRule="auto"/>
      </w:pPr>
    </w:p>
    <w:p w14:paraId="3F999D16" w14:textId="77777777" w:rsidR="00531110" w:rsidRDefault="00531110" w:rsidP="006A63BA">
      <w:pPr>
        <w:spacing w:after="0" w:line="240" w:lineRule="auto"/>
      </w:pPr>
      <w:r>
        <w:t xml:space="preserve">• Be provided with information on how AI is used in school and how it can support learning at home. • Learn about ethical use, risks of over-reliance, and how to monitor AI use at home. </w:t>
      </w:r>
    </w:p>
    <w:p w14:paraId="35F21817" w14:textId="77777777" w:rsidR="00531110" w:rsidRDefault="00531110" w:rsidP="006A63BA">
      <w:pPr>
        <w:spacing w:after="0" w:line="240" w:lineRule="auto"/>
      </w:pPr>
      <w:r>
        <w:t xml:space="preserve">• Be encouraged to discuss AI with their children and promote responsible use that supports learning and development. </w:t>
      </w:r>
    </w:p>
    <w:p w14:paraId="5799806A" w14:textId="77777777" w:rsidR="00531110" w:rsidRDefault="00531110" w:rsidP="006A63BA">
      <w:pPr>
        <w:spacing w:after="0" w:line="240" w:lineRule="auto"/>
      </w:pPr>
    </w:p>
    <w:p w14:paraId="263D7418" w14:textId="4315B444" w:rsidR="00531110" w:rsidRDefault="00531110" w:rsidP="006A63BA">
      <w:pPr>
        <w:spacing w:after="0" w:line="240" w:lineRule="auto"/>
      </w:pPr>
      <w:r>
        <w:t>Awareness will be offered through parent evenings, our school website, newsletters, and online resources.</w:t>
      </w:r>
    </w:p>
    <w:p w14:paraId="0938E1B1" w14:textId="32B17F7A" w:rsidR="00531110" w:rsidRDefault="00531110" w:rsidP="008D5E27">
      <w:pPr>
        <w:rPr>
          <w:b/>
          <w:sz w:val="28"/>
        </w:rPr>
      </w:pPr>
    </w:p>
    <w:p w14:paraId="76A028E2" w14:textId="77777777" w:rsidR="00531110" w:rsidRDefault="00531110" w:rsidP="008D5E27">
      <w:r w:rsidRPr="00531110">
        <w:rPr>
          <w:b/>
          <w:sz w:val="24"/>
        </w:rPr>
        <w:t>Governors</w:t>
      </w:r>
      <w:r>
        <w:t xml:space="preserve"> </w:t>
      </w:r>
    </w:p>
    <w:p w14:paraId="6C6D3E2B" w14:textId="77777777" w:rsidR="00531110" w:rsidRDefault="00531110" w:rsidP="008D5E27">
      <w:r>
        <w:t xml:space="preserve">Governors will be supported to understand their role in holding school leaders to account for delivering effective AI education and training to staff, students, and parents— ensuring it aligns with the school’s values, safeguarding responsibilities, and strategic aims. Governors will: </w:t>
      </w:r>
    </w:p>
    <w:p w14:paraId="5ECD688D" w14:textId="77777777" w:rsidR="00531110" w:rsidRDefault="00531110" w:rsidP="00531110">
      <w:pPr>
        <w:spacing w:after="0" w:line="240" w:lineRule="auto"/>
      </w:pPr>
      <w:r>
        <w:t xml:space="preserve">• Receive training on the strategic and ethical oversight of AI use in schools. </w:t>
      </w:r>
    </w:p>
    <w:p w14:paraId="335B3913" w14:textId="77777777" w:rsidR="00531110" w:rsidRDefault="00531110" w:rsidP="00531110">
      <w:pPr>
        <w:spacing w:after="0" w:line="240" w:lineRule="auto"/>
      </w:pPr>
      <w:r>
        <w:t xml:space="preserve">• Understand the risks, benefits, and legal responsibilities associated with AI. </w:t>
      </w:r>
    </w:p>
    <w:p w14:paraId="74D2EEA7" w14:textId="68B9ABFD" w:rsidR="00531110" w:rsidRDefault="00531110" w:rsidP="00531110">
      <w:pPr>
        <w:spacing w:after="0" w:line="240" w:lineRule="auto"/>
      </w:pPr>
      <w:r>
        <w:t xml:space="preserve">• Learn how to evaluate the impact of AI on learning, safeguarding, and data protection. </w:t>
      </w:r>
    </w:p>
    <w:p w14:paraId="3607F3D5" w14:textId="77777777" w:rsidR="00531110" w:rsidRDefault="00531110" w:rsidP="00531110">
      <w:pPr>
        <w:spacing w:after="0" w:line="240" w:lineRule="auto"/>
      </w:pPr>
    </w:p>
    <w:p w14:paraId="5E743EF0" w14:textId="6A2213EF" w:rsidR="00531110" w:rsidRDefault="00531110" w:rsidP="008D5E27">
      <w:r>
        <w:t>Training will be delivered through governance briefings and policy review sessions.</w:t>
      </w:r>
    </w:p>
    <w:p w14:paraId="3F4FFDB0" w14:textId="77777777" w:rsidR="00531110" w:rsidRPr="00531110" w:rsidRDefault="00531110" w:rsidP="008D5E27">
      <w:pPr>
        <w:rPr>
          <w:b/>
          <w:sz w:val="24"/>
        </w:rPr>
      </w:pPr>
      <w:r w:rsidRPr="00531110">
        <w:rPr>
          <w:b/>
          <w:sz w:val="24"/>
        </w:rPr>
        <w:t>SLT</w:t>
      </w:r>
    </w:p>
    <w:p w14:paraId="3A00CD1F" w14:textId="77777777" w:rsidR="00531110" w:rsidRDefault="00531110" w:rsidP="008D5E27">
      <w:r>
        <w:t xml:space="preserve">Senior leaders are responsible for ensuring that their schools deliver high quality education and training on AI to all stakeholders—aligning with the policy’s objectives to promote the safe, ethical, and purposeful use of AI across teaching, learning, and operations. Senior leaders will: </w:t>
      </w:r>
    </w:p>
    <w:p w14:paraId="1B1AF355" w14:textId="77777777" w:rsidR="00531110" w:rsidRDefault="00531110" w:rsidP="008D5E27">
      <w:r>
        <w:t xml:space="preserve">• Understand the strategic, ethical, environmental and legal responsibilities of AI use in education. </w:t>
      </w:r>
    </w:p>
    <w:p w14:paraId="34E9AB56" w14:textId="77777777" w:rsidR="00531110" w:rsidRDefault="00531110" w:rsidP="008D5E27">
      <w:r>
        <w:lastRenderedPageBreak/>
        <w:t xml:space="preserve">• Lead on the implementation of AI tools in line with identified curriculum goals and workload efficiencies. </w:t>
      </w:r>
    </w:p>
    <w:p w14:paraId="655C8F45" w14:textId="77777777" w:rsidR="00531110" w:rsidRDefault="00531110" w:rsidP="008D5E27">
      <w:r>
        <w:t xml:space="preserve">• Ensure staff, students, and parents receive appropriate training and support. </w:t>
      </w:r>
    </w:p>
    <w:p w14:paraId="42D46562" w14:textId="77777777" w:rsidR="00531110" w:rsidRDefault="00531110" w:rsidP="008D5E27">
      <w:r>
        <w:t xml:space="preserve">• Evaluate the impact of AI on learning, safeguarding, and operational effectiveness. </w:t>
      </w:r>
    </w:p>
    <w:p w14:paraId="36B62175" w14:textId="77777777" w:rsidR="00531110" w:rsidRDefault="00531110" w:rsidP="008D5E27">
      <w:r>
        <w:t xml:space="preserve">• Oversee the approval process for new AI tools including safeguarding checks. </w:t>
      </w:r>
    </w:p>
    <w:p w14:paraId="3863A4B2" w14:textId="7CD8B8F4" w:rsidR="00531110" w:rsidRDefault="00531110" w:rsidP="008D5E27">
      <w:pPr>
        <w:rPr>
          <w:b/>
          <w:sz w:val="28"/>
        </w:rPr>
      </w:pPr>
      <w:r>
        <w:t>Training will be delivered through collaborative work, CPD sessions and SLT meetings.</w:t>
      </w:r>
    </w:p>
    <w:p w14:paraId="2272BC1E" w14:textId="3264663D" w:rsidR="00531110" w:rsidRDefault="00531110" w:rsidP="008D5E27">
      <w:pPr>
        <w:rPr>
          <w:b/>
          <w:sz w:val="28"/>
        </w:rPr>
      </w:pPr>
    </w:p>
    <w:p w14:paraId="50B2EEA1" w14:textId="7B79775E" w:rsidR="00531110" w:rsidRDefault="00531110" w:rsidP="008D5E27">
      <w:pPr>
        <w:rPr>
          <w:b/>
          <w:sz w:val="28"/>
        </w:rPr>
      </w:pPr>
    </w:p>
    <w:p w14:paraId="5A8F8060" w14:textId="77777777" w:rsidR="00531110" w:rsidRDefault="00531110" w:rsidP="008D5E27">
      <w:pPr>
        <w:rPr>
          <w:b/>
          <w:sz w:val="28"/>
        </w:rPr>
      </w:pPr>
    </w:p>
    <w:p w14:paraId="2AD7C9BA" w14:textId="213C5417" w:rsidR="008D5E27" w:rsidRPr="006A63BA" w:rsidRDefault="006A63BA" w:rsidP="008D5E27">
      <w:pPr>
        <w:rPr>
          <w:b/>
          <w:sz w:val="28"/>
        </w:rPr>
      </w:pPr>
      <w:r>
        <w:rPr>
          <w:b/>
          <w:sz w:val="28"/>
        </w:rPr>
        <w:t>6</w:t>
      </w:r>
      <w:r w:rsidR="008D5E27" w:rsidRPr="006A63BA">
        <w:rPr>
          <w:b/>
          <w:sz w:val="28"/>
        </w:rPr>
        <w:t>. Curriculum Integration</w:t>
      </w:r>
    </w:p>
    <w:p w14:paraId="0A046C3A" w14:textId="35DD2447" w:rsidR="008D5E27" w:rsidRDefault="3347FFD6" w:rsidP="00AC3937">
      <w:pPr>
        <w:pStyle w:val="ListParagraph"/>
        <w:numPr>
          <w:ilvl w:val="0"/>
          <w:numId w:val="5"/>
        </w:numPr>
      </w:pPr>
      <w:r>
        <w:t>Alignment: Ensure AI tools are ali</w:t>
      </w:r>
      <w:r w:rsidR="4DAAF5CD">
        <w:t xml:space="preserve">gned with curriculum goals and </w:t>
      </w:r>
      <w:r>
        <w:t>objectives.</w:t>
      </w:r>
      <w:r w:rsidR="203B57AB">
        <w:t xml:space="preserve"> Consider the teaching of AI within the computing curriculum. </w:t>
      </w:r>
    </w:p>
    <w:p w14:paraId="1FF80E69" w14:textId="3DCB01F7" w:rsidR="008D5E27" w:rsidRDefault="3347FFD6" w:rsidP="00AC3937">
      <w:pPr>
        <w:pStyle w:val="ListParagraph"/>
        <w:numPr>
          <w:ilvl w:val="0"/>
          <w:numId w:val="5"/>
        </w:numPr>
      </w:pPr>
      <w:r>
        <w:t>Pedagogical Relevance: Evaluate the pe</w:t>
      </w:r>
      <w:r w:rsidR="4DAAF5CD">
        <w:t xml:space="preserve">dagogical benefits of AI tools </w:t>
      </w:r>
      <w:r>
        <w:t>before integration</w:t>
      </w:r>
      <w:r w:rsidR="52F80C31">
        <w:t>.</w:t>
      </w:r>
    </w:p>
    <w:p w14:paraId="30173494" w14:textId="77777777" w:rsidR="006A63BA" w:rsidRDefault="006A63BA" w:rsidP="006A63BA">
      <w:pPr>
        <w:pStyle w:val="ListParagraph"/>
      </w:pPr>
    </w:p>
    <w:p w14:paraId="42943540" w14:textId="03461370" w:rsidR="008D5E27" w:rsidRPr="006A63BA" w:rsidRDefault="00531110" w:rsidP="008D5E27">
      <w:pPr>
        <w:rPr>
          <w:b/>
          <w:sz w:val="28"/>
        </w:rPr>
      </w:pPr>
      <w:r>
        <w:rPr>
          <w:b/>
          <w:sz w:val="28"/>
        </w:rPr>
        <w:t>7</w:t>
      </w:r>
      <w:r w:rsidR="008D5E27" w:rsidRPr="006A63BA">
        <w:rPr>
          <w:b/>
          <w:sz w:val="28"/>
        </w:rPr>
        <w:t>. Workload Reduction</w:t>
      </w:r>
    </w:p>
    <w:p w14:paraId="3495C640" w14:textId="77777777" w:rsidR="008D5E27" w:rsidRDefault="008D5E27" w:rsidP="00AC3937">
      <w:pPr>
        <w:pStyle w:val="ListParagraph"/>
        <w:numPr>
          <w:ilvl w:val="0"/>
          <w:numId w:val="5"/>
        </w:numPr>
      </w:pPr>
      <w:r>
        <w:t>AI should enhance, not replace, human cr</w:t>
      </w:r>
      <w:r w:rsidR="00A62C98">
        <w:t xml:space="preserve">eativity. Examples include but </w:t>
      </w:r>
      <w:r>
        <w:t>are not limited to lesson planning, quiz creat</w:t>
      </w:r>
      <w:r w:rsidR="00A62C98">
        <w:t xml:space="preserve">ion, and flashcard generation. </w:t>
      </w:r>
      <w:r>
        <w:t>Teachers MUST verify the suitability, accuracy, and curricu</w:t>
      </w:r>
      <w:r w:rsidR="00A62C98">
        <w:t xml:space="preserve">lum alignment </w:t>
      </w:r>
      <w:r>
        <w:t>of any AI-generated materials.</w:t>
      </w:r>
    </w:p>
    <w:p w14:paraId="11CA5EE0" w14:textId="28F2A670" w:rsidR="008D5E27" w:rsidRPr="00531110" w:rsidRDefault="00531110" w:rsidP="008D5E27">
      <w:pPr>
        <w:rPr>
          <w:b/>
          <w:sz w:val="28"/>
        </w:rPr>
      </w:pPr>
      <w:r w:rsidRPr="00531110">
        <w:rPr>
          <w:b/>
          <w:sz w:val="28"/>
        </w:rPr>
        <w:t>8</w:t>
      </w:r>
      <w:r w:rsidR="008D5E27" w:rsidRPr="00531110">
        <w:rPr>
          <w:b/>
          <w:sz w:val="28"/>
        </w:rPr>
        <w:t>. Responsible Use</w:t>
      </w:r>
    </w:p>
    <w:p w14:paraId="0B9E4D48" w14:textId="7F81E288" w:rsidR="008D5E27" w:rsidRPr="00AC3937" w:rsidRDefault="00531110" w:rsidP="008D5E27">
      <w:pPr>
        <w:rPr>
          <w:b/>
          <w:sz w:val="24"/>
        </w:rPr>
      </w:pPr>
      <w:r>
        <w:rPr>
          <w:b/>
          <w:sz w:val="24"/>
        </w:rPr>
        <w:t>8</w:t>
      </w:r>
      <w:r w:rsidR="008D5E27" w:rsidRPr="00AC3937">
        <w:rPr>
          <w:b/>
          <w:sz w:val="24"/>
        </w:rPr>
        <w:t>a. Accuracy and Fact-Checking</w:t>
      </w:r>
    </w:p>
    <w:p w14:paraId="591D7EAA" w14:textId="705AB589" w:rsidR="008D5E27" w:rsidRDefault="3347FFD6" w:rsidP="00AC3937">
      <w:pPr>
        <w:pStyle w:val="ListParagraph"/>
        <w:numPr>
          <w:ilvl w:val="0"/>
          <w:numId w:val="5"/>
        </w:numPr>
      </w:pPr>
      <w:r>
        <w:t xml:space="preserve">Ensure that AI-generated content is </w:t>
      </w:r>
      <w:r w:rsidR="4DAAF5CD">
        <w:t xml:space="preserve">accurate and factually correct. </w:t>
      </w:r>
    </w:p>
    <w:p w14:paraId="036D5A3B" w14:textId="087C2D10" w:rsidR="008D5E27" w:rsidRPr="00AC3937" w:rsidRDefault="00531110" w:rsidP="008D5E27">
      <w:pPr>
        <w:rPr>
          <w:b/>
          <w:sz w:val="24"/>
        </w:rPr>
      </w:pPr>
      <w:r>
        <w:rPr>
          <w:b/>
          <w:sz w:val="24"/>
        </w:rPr>
        <w:t>8</w:t>
      </w:r>
      <w:r w:rsidR="008D5E27" w:rsidRPr="00AC3937">
        <w:rPr>
          <w:b/>
          <w:sz w:val="24"/>
        </w:rPr>
        <w:t>b. Compliance with Laws and Regulations</w:t>
      </w:r>
    </w:p>
    <w:p w14:paraId="63A1E4B3" w14:textId="1ED96C12" w:rsidR="008D5E27" w:rsidRDefault="3347FFD6" w:rsidP="00AC3937">
      <w:pPr>
        <w:pStyle w:val="ListParagraph"/>
        <w:numPr>
          <w:ilvl w:val="0"/>
          <w:numId w:val="5"/>
        </w:numPr>
      </w:pPr>
      <w:r>
        <w:t>Adhere to all local and international laws re</w:t>
      </w:r>
      <w:r w:rsidR="4DAAF5CD">
        <w:t xml:space="preserve">garding the use of AI and data </w:t>
      </w:r>
      <w:r>
        <w:t>protection. If in doubt, speak with your l</w:t>
      </w:r>
      <w:r w:rsidR="4DAAF5CD">
        <w:t>ine manager or a member of the</w:t>
      </w:r>
      <w:r w:rsidR="4DAAF5CD" w:rsidRPr="00603E63">
        <w:t xml:space="preserve"> </w:t>
      </w:r>
      <w:r w:rsidR="00603E63" w:rsidRPr="00603E63">
        <w:t xml:space="preserve">SLT. </w:t>
      </w:r>
      <w:r>
        <w:t>Ensur</w:t>
      </w:r>
      <w:r w:rsidR="4DAAF5CD">
        <w:t xml:space="preserve">e usage also complies with the </w:t>
      </w:r>
      <w:r>
        <w:t>School's Acceptable Use Policy</w:t>
      </w:r>
      <w:r w:rsidR="14BB2436">
        <w:t xml:space="preserve"> and other relevant policies shown below.</w:t>
      </w:r>
    </w:p>
    <w:p w14:paraId="1613BD4B" w14:textId="77777777" w:rsidR="00531110" w:rsidRPr="00531110" w:rsidRDefault="00531110" w:rsidP="00531110">
      <w:pPr>
        <w:pStyle w:val="ListParagraph"/>
      </w:pPr>
    </w:p>
    <w:p w14:paraId="2E590690" w14:textId="6AF64637" w:rsidR="008D5E27" w:rsidRPr="00531110" w:rsidRDefault="00531110" w:rsidP="008D5E27">
      <w:pPr>
        <w:rPr>
          <w:b/>
          <w:sz w:val="28"/>
        </w:rPr>
      </w:pPr>
      <w:r>
        <w:rPr>
          <w:b/>
          <w:sz w:val="28"/>
        </w:rPr>
        <w:t>9</w:t>
      </w:r>
      <w:r w:rsidR="008D5E27" w:rsidRPr="00531110">
        <w:rPr>
          <w:b/>
          <w:sz w:val="28"/>
        </w:rPr>
        <w:t>. Safeguarding</w:t>
      </w:r>
    </w:p>
    <w:p w14:paraId="13D6FF61" w14:textId="57B9FFDC" w:rsidR="008D5E27" w:rsidRDefault="3347FFD6" w:rsidP="008D5E27">
      <w:r>
        <w:t>Take a proactive stance about AI-related saf</w:t>
      </w:r>
      <w:r w:rsidR="4DAAF5CD">
        <w:t xml:space="preserve">eguarding risks, including but </w:t>
      </w:r>
      <w:r>
        <w:t>not limited to:</w:t>
      </w:r>
    </w:p>
    <w:p w14:paraId="532D3994" w14:textId="77777777" w:rsidR="008D5E27" w:rsidRDefault="008D5E27" w:rsidP="00AC3937">
      <w:pPr>
        <w:pStyle w:val="ListParagraph"/>
        <w:numPr>
          <w:ilvl w:val="0"/>
          <w:numId w:val="5"/>
        </w:numPr>
      </w:pPr>
      <w:r>
        <w:lastRenderedPageBreak/>
        <w:t>deep fakes and impersonation;</w:t>
      </w:r>
    </w:p>
    <w:p w14:paraId="58BB4FD0" w14:textId="77777777" w:rsidR="008D5E27" w:rsidRDefault="008D5E27" w:rsidP="00AC3937">
      <w:pPr>
        <w:pStyle w:val="ListParagraph"/>
        <w:numPr>
          <w:ilvl w:val="0"/>
          <w:numId w:val="5"/>
        </w:numPr>
      </w:pPr>
      <w:r>
        <w:t>harassment and bullying;</w:t>
      </w:r>
    </w:p>
    <w:p w14:paraId="46E9106E" w14:textId="6B0CDF63" w:rsidR="008D5E27" w:rsidRDefault="3347FFD6" w:rsidP="00AC3937">
      <w:pPr>
        <w:pStyle w:val="ListParagraph"/>
        <w:numPr>
          <w:ilvl w:val="0"/>
          <w:numId w:val="5"/>
        </w:numPr>
      </w:pPr>
      <w:r>
        <w:t>criminality, coercion, grooming and exploitation.</w:t>
      </w:r>
    </w:p>
    <w:p w14:paraId="55E232AD" w14:textId="04F08F7D" w:rsidR="008D5E27" w:rsidRDefault="5E4942A6" w:rsidP="2C879DFD">
      <w:r>
        <w:t>N</w:t>
      </w:r>
      <w:r w:rsidR="3347FFD6">
        <w:t>ote that AI may be an aggravating factor in safe</w:t>
      </w:r>
      <w:r w:rsidR="4DAAF5CD">
        <w:t xml:space="preserve">guarding and child </w:t>
      </w:r>
      <w:r w:rsidR="3347FFD6">
        <w:t>protection cases.</w:t>
      </w:r>
    </w:p>
    <w:p w14:paraId="1BBD6A48" w14:textId="77777777" w:rsidR="00531110" w:rsidRDefault="00531110" w:rsidP="2C879DFD"/>
    <w:p w14:paraId="2462FFDE" w14:textId="18D593BF" w:rsidR="008D5E27" w:rsidRPr="00531110" w:rsidRDefault="00531110" w:rsidP="2C879DFD">
      <w:pPr>
        <w:rPr>
          <w:b/>
          <w:bCs/>
          <w:sz w:val="28"/>
          <w:szCs w:val="28"/>
        </w:rPr>
      </w:pPr>
      <w:r w:rsidRPr="00531110">
        <w:rPr>
          <w:b/>
          <w:bCs/>
          <w:sz w:val="28"/>
          <w:szCs w:val="28"/>
        </w:rPr>
        <w:t>10</w:t>
      </w:r>
      <w:r w:rsidR="4DAAF5CD" w:rsidRPr="00531110">
        <w:rPr>
          <w:b/>
          <w:bCs/>
          <w:sz w:val="28"/>
          <w:szCs w:val="28"/>
        </w:rPr>
        <w:t>. Levels of responsibility</w:t>
      </w:r>
    </w:p>
    <w:p w14:paraId="5BA5C2F8" w14:textId="7C516BCD" w:rsidR="00A62C98" w:rsidRDefault="3347FFD6" w:rsidP="008D5E27">
      <w:r w:rsidRPr="00531110">
        <w:rPr>
          <w:b/>
          <w:bCs/>
        </w:rPr>
        <w:t>Governance</w:t>
      </w:r>
      <w:r w:rsidRPr="00531110">
        <w:t>: The governing body mus</w:t>
      </w:r>
      <w:r w:rsidR="4DAAF5CD" w:rsidRPr="00531110">
        <w:t xml:space="preserve">t </w:t>
      </w:r>
      <w:r w:rsidR="19BE8EE3" w:rsidRPr="00531110">
        <w:t>be informed</w:t>
      </w:r>
      <w:r w:rsidR="4DAAF5CD" w:rsidRPr="00531110">
        <w:t xml:space="preserve"> </w:t>
      </w:r>
      <w:r w:rsidR="19BE8EE3" w:rsidRPr="00531110">
        <w:t xml:space="preserve">of </w:t>
      </w:r>
      <w:r w:rsidR="4DAAF5CD" w:rsidRPr="00531110">
        <w:t>any major AI initiatives.</w:t>
      </w:r>
    </w:p>
    <w:p w14:paraId="05E451FA" w14:textId="08B4F043" w:rsidR="008D5E27" w:rsidRDefault="008D5E27" w:rsidP="00A62C98">
      <w:pPr>
        <w:pStyle w:val="ListParagraph"/>
        <w:numPr>
          <w:ilvl w:val="0"/>
          <w:numId w:val="1"/>
        </w:numPr>
      </w:pPr>
      <w:r>
        <w:t>Responsible Person</w:t>
      </w:r>
      <w:r w:rsidRPr="00531110">
        <w:t xml:space="preserve">: </w:t>
      </w:r>
      <w:r w:rsidR="00531110" w:rsidRPr="00531110">
        <w:t>Designated governor for safeguarding</w:t>
      </w:r>
      <w:r w:rsidR="00CD3E19">
        <w:t xml:space="preserve"> – Jenny Dnes</w:t>
      </w:r>
      <w:bookmarkStart w:id="0" w:name="_GoBack"/>
      <w:bookmarkEnd w:id="0"/>
    </w:p>
    <w:p w14:paraId="68FDF4FD" w14:textId="5718FC83" w:rsidR="00A62C98" w:rsidRDefault="3347FFD6" w:rsidP="008D5E27">
      <w:r w:rsidRPr="2C879DFD">
        <w:rPr>
          <w:b/>
          <w:bCs/>
        </w:rPr>
        <w:t>Technical/Data Protection</w:t>
      </w:r>
      <w:r>
        <w:t xml:space="preserve">: </w:t>
      </w:r>
    </w:p>
    <w:p w14:paraId="6D06EAF3" w14:textId="407F5DB6" w:rsidR="00AC3937" w:rsidRPr="009C5F2E" w:rsidRDefault="3347FFD6" w:rsidP="008D5E27">
      <w:pPr>
        <w:pStyle w:val="ListParagraph"/>
        <w:numPr>
          <w:ilvl w:val="0"/>
          <w:numId w:val="1"/>
        </w:numPr>
      </w:pPr>
      <w:r w:rsidRPr="009C5F2E">
        <w:t xml:space="preserve">Responsible Person: </w:t>
      </w:r>
      <w:r w:rsidR="009C5F2E" w:rsidRPr="009C5F2E">
        <w:t>DSL and MTS</w:t>
      </w:r>
      <w:r w:rsidR="4DAAF5CD" w:rsidRPr="009C5F2E">
        <w:t xml:space="preserve"> </w:t>
      </w:r>
    </w:p>
    <w:p w14:paraId="24D43712" w14:textId="77777777" w:rsidR="00122368" w:rsidRDefault="00122368">
      <w:pPr>
        <w:rPr>
          <w:b/>
          <w:bCs/>
          <w:color w:val="7030A0"/>
          <w:sz w:val="28"/>
          <w:szCs w:val="28"/>
        </w:rPr>
      </w:pPr>
      <w:r>
        <w:rPr>
          <w:b/>
          <w:bCs/>
          <w:color w:val="7030A0"/>
          <w:sz w:val="28"/>
          <w:szCs w:val="28"/>
        </w:rPr>
        <w:br w:type="page"/>
      </w:r>
    </w:p>
    <w:p w14:paraId="60103B5E" w14:textId="7B35FA1D" w:rsidR="00AC3937" w:rsidRPr="009C5F2E" w:rsidRDefault="7DD711CD" w:rsidP="2C879DFD">
      <w:pPr>
        <w:rPr>
          <w:b/>
          <w:bCs/>
          <w:sz w:val="28"/>
          <w:szCs w:val="28"/>
        </w:rPr>
      </w:pPr>
      <w:r w:rsidRPr="009C5F2E">
        <w:rPr>
          <w:b/>
          <w:bCs/>
          <w:sz w:val="28"/>
          <w:szCs w:val="28"/>
        </w:rPr>
        <w:lastRenderedPageBreak/>
        <w:t>1</w:t>
      </w:r>
      <w:r w:rsidR="009C5F2E" w:rsidRPr="009C5F2E">
        <w:rPr>
          <w:b/>
          <w:bCs/>
          <w:sz w:val="28"/>
          <w:szCs w:val="28"/>
        </w:rPr>
        <w:t>1</w:t>
      </w:r>
      <w:r w:rsidRPr="009C5F2E">
        <w:rPr>
          <w:b/>
          <w:bCs/>
          <w:sz w:val="28"/>
          <w:szCs w:val="28"/>
        </w:rPr>
        <w:t>. Effectiveness</w:t>
      </w:r>
    </w:p>
    <w:p w14:paraId="0B23FF4E" w14:textId="52BB3510" w:rsidR="00AC3937" w:rsidRDefault="662B5123" w:rsidP="008D5E27">
      <w:pPr>
        <w:pStyle w:val="ListParagraph"/>
        <w:numPr>
          <w:ilvl w:val="0"/>
          <w:numId w:val="1"/>
        </w:numPr>
      </w:pPr>
      <w:r>
        <w:t>T</w:t>
      </w:r>
      <w:r w:rsidR="3347FFD6">
        <w:t>he effectiveness and impact of AI on</w:t>
      </w:r>
      <w:r>
        <w:t xml:space="preserve"> pupil learning</w:t>
      </w:r>
      <w:r w:rsidR="38607709">
        <w:t xml:space="preserve"> and</w:t>
      </w:r>
      <w:r w:rsidR="6820BC38">
        <w:t xml:space="preserve"> </w:t>
      </w:r>
      <w:r>
        <w:t xml:space="preserve">attainment </w:t>
      </w:r>
      <w:r w:rsidR="3347FFD6">
        <w:t xml:space="preserve">will be regularly evaluated and reviewed.  </w:t>
      </w:r>
    </w:p>
    <w:p w14:paraId="225FED03" w14:textId="1785E841" w:rsidR="397C2602" w:rsidRDefault="397C2602" w:rsidP="2C879DFD">
      <w:pPr>
        <w:pStyle w:val="ListParagraph"/>
        <w:numPr>
          <w:ilvl w:val="0"/>
          <w:numId w:val="1"/>
        </w:numPr>
      </w:pPr>
      <w:r>
        <w:t xml:space="preserve">The effectiveness and impact of AI on staff workload and staff pedagogy will be regularly evaluated and reviewed.  </w:t>
      </w:r>
    </w:p>
    <w:p w14:paraId="6F56884C" w14:textId="702E0CAD" w:rsidR="00AC3937" w:rsidRDefault="3347FFD6" w:rsidP="008D5E27">
      <w:pPr>
        <w:pStyle w:val="ListParagraph"/>
        <w:numPr>
          <w:ilvl w:val="0"/>
          <w:numId w:val="1"/>
        </w:numPr>
      </w:pPr>
      <w:r>
        <w:t xml:space="preserve">Feedback from students, teachers, and parents will be gathered to assess the benefits and limitations of AI in enhancing the curriculum. </w:t>
      </w:r>
    </w:p>
    <w:p w14:paraId="24FD827B" w14:textId="77777777" w:rsidR="008D5E27" w:rsidRDefault="008D5E27" w:rsidP="008D5E27">
      <w:pPr>
        <w:pStyle w:val="ListParagraph"/>
        <w:numPr>
          <w:ilvl w:val="0"/>
          <w:numId w:val="1"/>
        </w:numPr>
      </w:pPr>
      <w:r>
        <w:t>Adjustments and improvements will be made based on evaluation findings to ensure the optimal integration and utilisation of AI in line with the school's aims and the evolving needs of the curriculum.</w:t>
      </w:r>
    </w:p>
    <w:p w14:paraId="66452D50" w14:textId="77777777" w:rsidR="00543D41" w:rsidRDefault="00543D41" w:rsidP="00543D41">
      <w:pPr>
        <w:rPr>
          <w:b/>
        </w:rPr>
      </w:pPr>
      <w:r w:rsidRPr="00543D41">
        <w:rPr>
          <w:b/>
        </w:rPr>
        <w:t>Linked Policies:</w:t>
      </w:r>
    </w:p>
    <w:p w14:paraId="594A22C7" w14:textId="77777777" w:rsidR="00543D41" w:rsidRDefault="00543D41" w:rsidP="00543D41">
      <w:pPr>
        <w:pStyle w:val="ListParagraph"/>
        <w:numPr>
          <w:ilvl w:val="0"/>
          <w:numId w:val="19"/>
        </w:numPr>
        <w:rPr>
          <w:b/>
        </w:rPr>
      </w:pPr>
      <w:r>
        <w:rPr>
          <w:b/>
        </w:rPr>
        <w:t>Acceptable Use Policy</w:t>
      </w:r>
    </w:p>
    <w:p w14:paraId="7D5735DD" w14:textId="1F823188" w:rsidR="00543D41" w:rsidRDefault="00543D41" w:rsidP="00543D41">
      <w:pPr>
        <w:pStyle w:val="ListParagraph"/>
        <w:numPr>
          <w:ilvl w:val="0"/>
          <w:numId w:val="19"/>
        </w:numPr>
        <w:rPr>
          <w:b/>
        </w:rPr>
      </w:pPr>
      <w:r>
        <w:rPr>
          <w:b/>
        </w:rPr>
        <w:t>Data Protection Policy</w:t>
      </w:r>
    </w:p>
    <w:p w14:paraId="0B8857AD" w14:textId="4BE931BE" w:rsidR="00543D41" w:rsidRDefault="00543D41" w:rsidP="00543D41">
      <w:pPr>
        <w:pStyle w:val="ListParagraph"/>
        <w:numPr>
          <w:ilvl w:val="0"/>
          <w:numId w:val="19"/>
        </w:numPr>
        <w:rPr>
          <w:b/>
        </w:rPr>
      </w:pPr>
      <w:r>
        <w:rPr>
          <w:b/>
        </w:rPr>
        <w:t>Online Safety Policy</w:t>
      </w:r>
    </w:p>
    <w:p w14:paraId="639D8FE2" w14:textId="70B7AF64" w:rsidR="00543D41" w:rsidRPr="00543D41" w:rsidRDefault="7EEACD6B" w:rsidP="2C879DFD">
      <w:pPr>
        <w:pStyle w:val="ListParagraph"/>
        <w:numPr>
          <w:ilvl w:val="0"/>
          <w:numId w:val="19"/>
        </w:numPr>
        <w:rPr>
          <w:b/>
          <w:bCs/>
        </w:rPr>
      </w:pPr>
      <w:r w:rsidRPr="2C879DFD">
        <w:rPr>
          <w:b/>
          <w:bCs/>
        </w:rPr>
        <w:t>Staff code of Conduct</w:t>
      </w:r>
    </w:p>
    <w:p w14:paraId="13EB05B2" w14:textId="5855789B" w:rsidR="2C879DFD" w:rsidRDefault="2C879DFD"/>
    <w:p w14:paraId="0C3DE6A6" w14:textId="40221A15" w:rsidR="008D5E27" w:rsidRDefault="008D5E27" w:rsidP="008D5E27">
      <w:r>
        <w:t>Signed:</w:t>
      </w:r>
      <w:r w:rsidR="009C5F2E">
        <w:t xml:space="preserve"> Hannah Mills</w:t>
      </w:r>
    </w:p>
    <w:p w14:paraId="4C8BFC02" w14:textId="752D1A27" w:rsidR="008D5E27" w:rsidRDefault="008D5E27" w:rsidP="008D5E27">
      <w:r>
        <w:t xml:space="preserve">Date: </w:t>
      </w:r>
      <w:r w:rsidR="009C5F2E">
        <w:t>09.06.2026</w:t>
      </w:r>
    </w:p>
    <w:p w14:paraId="4B0E79F4" w14:textId="77777777" w:rsidR="008D5E27" w:rsidRDefault="008D5E27" w:rsidP="008D5E27">
      <w:r>
        <w:t>Agreed:</w:t>
      </w:r>
    </w:p>
    <w:p w14:paraId="3101716D" w14:textId="77777777" w:rsidR="008D5E27" w:rsidRDefault="008D5E27" w:rsidP="008D5E27">
      <w:r>
        <w:t>Date:</w:t>
      </w:r>
    </w:p>
    <w:p w14:paraId="382A235E" w14:textId="764292F1" w:rsidR="008D5E27" w:rsidRDefault="008D5E27" w:rsidP="008D5E27">
      <w:r>
        <w:t xml:space="preserve">Review due: </w:t>
      </w:r>
      <w:r w:rsidR="009C5F2E">
        <w:t>09.06.2027</w:t>
      </w:r>
    </w:p>
    <w:p w14:paraId="672A6659" w14:textId="77777777" w:rsidR="00C54BCA" w:rsidRDefault="00C54BCA" w:rsidP="00AC3937">
      <w:pPr>
        <w:spacing w:after="0"/>
      </w:pPr>
    </w:p>
    <w:p w14:paraId="0A37501D" w14:textId="77777777" w:rsidR="00C54BCA" w:rsidRDefault="00C54BCA" w:rsidP="00AC3937">
      <w:pPr>
        <w:spacing w:after="0"/>
      </w:pPr>
    </w:p>
    <w:p w14:paraId="3058D729" w14:textId="77777777" w:rsidR="009C5F2E" w:rsidRDefault="009C5F2E" w:rsidP="00AC3937">
      <w:pPr>
        <w:spacing w:after="0"/>
      </w:pPr>
    </w:p>
    <w:p w14:paraId="1875061F" w14:textId="77777777" w:rsidR="009C5F2E" w:rsidRDefault="009C5F2E" w:rsidP="00AC3937">
      <w:pPr>
        <w:spacing w:after="0"/>
        <w:rPr>
          <w:sz w:val="16"/>
        </w:rPr>
      </w:pPr>
    </w:p>
    <w:p w14:paraId="16B353E3" w14:textId="77777777" w:rsidR="009C5F2E" w:rsidRDefault="009C5F2E" w:rsidP="00AC3937">
      <w:pPr>
        <w:spacing w:after="0"/>
        <w:rPr>
          <w:sz w:val="16"/>
        </w:rPr>
      </w:pPr>
    </w:p>
    <w:p w14:paraId="0FFEC2DD" w14:textId="77777777" w:rsidR="009C5F2E" w:rsidRDefault="009C5F2E" w:rsidP="00AC3937">
      <w:pPr>
        <w:spacing w:after="0"/>
        <w:rPr>
          <w:sz w:val="16"/>
        </w:rPr>
      </w:pPr>
    </w:p>
    <w:p w14:paraId="288E5B1A" w14:textId="77777777" w:rsidR="009C5F2E" w:rsidRDefault="009C5F2E" w:rsidP="00AC3937">
      <w:pPr>
        <w:spacing w:after="0"/>
        <w:rPr>
          <w:sz w:val="16"/>
        </w:rPr>
      </w:pPr>
    </w:p>
    <w:p w14:paraId="402B72D5" w14:textId="77777777" w:rsidR="009C5F2E" w:rsidRDefault="009C5F2E" w:rsidP="00AC3937">
      <w:pPr>
        <w:spacing w:after="0"/>
        <w:rPr>
          <w:sz w:val="16"/>
        </w:rPr>
      </w:pPr>
    </w:p>
    <w:p w14:paraId="2389C142" w14:textId="77777777" w:rsidR="009C5F2E" w:rsidRDefault="009C5F2E" w:rsidP="00AC3937">
      <w:pPr>
        <w:spacing w:after="0"/>
        <w:rPr>
          <w:sz w:val="16"/>
        </w:rPr>
      </w:pPr>
    </w:p>
    <w:p w14:paraId="6981B3DC" w14:textId="77777777" w:rsidR="009C5F2E" w:rsidRDefault="009C5F2E" w:rsidP="00AC3937">
      <w:pPr>
        <w:spacing w:after="0"/>
        <w:rPr>
          <w:sz w:val="16"/>
        </w:rPr>
      </w:pPr>
    </w:p>
    <w:p w14:paraId="6D897A3B" w14:textId="77777777" w:rsidR="009C5F2E" w:rsidRDefault="009C5F2E" w:rsidP="00AC3937">
      <w:pPr>
        <w:spacing w:after="0"/>
        <w:rPr>
          <w:sz w:val="16"/>
        </w:rPr>
      </w:pPr>
    </w:p>
    <w:p w14:paraId="36A7DC76" w14:textId="77777777" w:rsidR="009C5F2E" w:rsidRDefault="009C5F2E" w:rsidP="00AC3937">
      <w:pPr>
        <w:spacing w:after="0"/>
        <w:rPr>
          <w:sz w:val="16"/>
        </w:rPr>
      </w:pPr>
    </w:p>
    <w:p w14:paraId="0FB52E73" w14:textId="77777777" w:rsidR="00D37B09" w:rsidRDefault="00D37B09" w:rsidP="00AC3937">
      <w:pPr>
        <w:spacing w:after="0"/>
        <w:rPr>
          <w:sz w:val="16"/>
        </w:rPr>
      </w:pPr>
    </w:p>
    <w:p w14:paraId="5DAB6C7B" w14:textId="51038940" w:rsidR="00C54BCA" w:rsidRPr="009C5F2E" w:rsidRDefault="00D37B09" w:rsidP="00AC3937">
      <w:pPr>
        <w:spacing w:after="0"/>
        <w:rPr>
          <w:sz w:val="16"/>
        </w:rPr>
      </w:pPr>
      <w:r>
        <w:rPr>
          <w:sz w:val="16"/>
        </w:rPr>
        <w:t>O</w:t>
      </w:r>
      <w:r w:rsidR="009C5F2E" w:rsidRPr="009C5F2E">
        <w:rPr>
          <w:sz w:val="16"/>
        </w:rPr>
        <w:t>riginal template policy c</w:t>
      </w:r>
      <w:r w:rsidR="54F09143" w:rsidRPr="009C5F2E">
        <w:rPr>
          <w:sz w:val="16"/>
        </w:rPr>
        <w:t xml:space="preserve">reated by LPP AI working party with the use of the template below. </w:t>
      </w:r>
      <w:r w:rsidR="009C5F2E" w:rsidRPr="009C5F2E">
        <w:rPr>
          <w:sz w:val="16"/>
        </w:rPr>
        <w:t xml:space="preserve">This has been adapted and added to in order to suit the needs of our school. </w:t>
      </w:r>
    </w:p>
    <w:p w14:paraId="5089C65B" w14:textId="77777777" w:rsidR="00AC3937" w:rsidRPr="009C5F2E" w:rsidRDefault="00AC3937" w:rsidP="00AC3937">
      <w:pPr>
        <w:spacing w:after="0"/>
        <w:rPr>
          <w:sz w:val="12"/>
        </w:rPr>
      </w:pPr>
      <w:r w:rsidRPr="009C5F2E">
        <w:rPr>
          <w:sz w:val="12"/>
        </w:rPr>
        <w:t>Use of Artificial Intelligence (AI) Policy Template by Mark Anderson &amp; Laura Knight</w:t>
      </w:r>
    </w:p>
    <w:p w14:paraId="5B6F94F6" w14:textId="77777777" w:rsidR="00AC3937" w:rsidRPr="009C5F2E" w:rsidRDefault="00AC3937" w:rsidP="00AC3937">
      <w:pPr>
        <w:spacing w:after="0"/>
        <w:rPr>
          <w:sz w:val="12"/>
        </w:rPr>
      </w:pPr>
      <w:r w:rsidRPr="009C5F2E">
        <w:rPr>
          <w:sz w:val="12"/>
        </w:rPr>
        <w:t>© Mark Anderson, Laura Knight 2023</w:t>
      </w:r>
    </w:p>
    <w:p w14:paraId="1B9FE991" w14:textId="77777777" w:rsidR="00AC3937" w:rsidRPr="009C5F2E" w:rsidRDefault="00AC3937" w:rsidP="00AC3937">
      <w:pPr>
        <w:spacing w:after="0"/>
        <w:rPr>
          <w:sz w:val="12"/>
        </w:rPr>
      </w:pPr>
      <w:r w:rsidRPr="009C5F2E">
        <w:rPr>
          <w:sz w:val="12"/>
        </w:rPr>
        <w:t>This work is protected by a Creative Commons License: CC BY-NC-SA 4.0</w:t>
      </w:r>
    </w:p>
    <w:p w14:paraId="1B422B37" w14:textId="748EF1A2" w:rsidR="00AC3937" w:rsidRPr="009C5F2E" w:rsidRDefault="662B5123" w:rsidP="2C879DFD">
      <w:pPr>
        <w:spacing w:after="0"/>
        <w:rPr>
          <w:sz w:val="12"/>
          <w:szCs w:val="18"/>
        </w:rPr>
      </w:pPr>
      <w:r w:rsidRPr="009C5F2E">
        <w:rPr>
          <w:sz w:val="12"/>
          <w:szCs w:val="18"/>
        </w:rPr>
        <w:t xml:space="preserve">This licence requires that </w:t>
      </w:r>
      <w:proofErr w:type="spellStart"/>
      <w:r w:rsidRPr="009C5F2E">
        <w:rPr>
          <w:sz w:val="12"/>
          <w:szCs w:val="18"/>
        </w:rPr>
        <w:t>reusers</w:t>
      </w:r>
      <w:proofErr w:type="spellEnd"/>
      <w:r w:rsidRPr="009C5F2E">
        <w:rPr>
          <w:sz w:val="12"/>
          <w:szCs w:val="18"/>
        </w:rPr>
        <w:t xml:space="preserve"> give credit to the creator. It allows </w:t>
      </w:r>
      <w:proofErr w:type="spellStart"/>
      <w:r w:rsidRPr="009C5F2E">
        <w:rPr>
          <w:sz w:val="12"/>
          <w:szCs w:val="18"/>
        </w:rPr>
        <w:t>reusers</w:t>
      </w:r>
      <w:proofErr w:type="spellEnd"/>
      <w:r w:rsidRPr="009C5F2E">
        <w:rPr>
          <w:sz w:val="12"/>
          <w:szCs w:val="18"/>
        </w:rPr>
        <w:t xml:space="preserve"> to distribute, remix, adapt, and build upon the material in any medium or format, for </w:t>
      </w:r>
      <w:proofErr w:type="spellStart"/>
      <w:proofErr w:type="gramStart"/>
      <w:r w:rsidRPr="009C5F2E">
        <w:rPr>
          <w:sz w:val="12"/>
          <w:szCs w:val="18"/>
        </w:rPr>
        <w:t>non</w:t>
      </w:r>
      <w:r w:rsidR="0E0E62AF" w:rsidRPr="009C5F2E">
        <w:rPr>
          <w:sz w:val="12"/>
          <w:szCs w:val="18"/>
        </w:rPr>
        <w:t xml:space="preserve"> </w:t>
      </w:r>
      <w:r w:rsidRPr="009C5F2E">
        <w:rPr>
          <w:sz w:val="12"/>
          <w:szCs w:val="18"/>
        </w:rPr>
        <w:t>commercial</w:t>
      </w:r>
      <w:proofErr w:type="spellEnd"/>
      <w:proofErr w:type="gramEnd"/>
      <w:r w:rsidRPr="009C5F2E">
        <w:rPr>
          <w:sz w:val="12"/>
          <w:szCs w:val="18"/>
        </w:rPr>
        <w:t xml:space="preserve"> purposes only. If others modify or adapt the material, they must license the modified material under identical terms.</w:t>
      </w:r>
    </w:p>
    <w:sectPr w:rsidR="00AC3937" w:rsidRPr="009C5F2E" w:rsidSect="00E23E73">
      <w:headerReference w:type="default" r:id="rId13"/>
      <w:footerReference w:type="default" r:id="rId14"/>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57BA10" w14:textId="77777777" w:rsidR="00E23E73" w:rsidRDefault="00E23E73" w:rsidP="00E23E73">
      <w:pPr>
        <w:spacing w:after="0" w:line="240" w:lineRule="auto"/>
      </w:pPr>
      <w:r>
        <w:separator/>
      </w:r>
    </w:p>
  </w:endnote>
  <w:endnote w:type="continuationSeparator" w:id="0">
    <w:p w14:paraId="50BD580C" w14:textId="77777777" w:rsidR="00E23E73" w:rsidRDefault="00E23E73" w:rsidP="00E23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E5CAF" w14:textId="233CB32D" w:rsidR="006F2D05" w:rsidRPr="006F2D05" w:rsidRDefault="006F2D05">
    <w:pPr>
      <w:pStyle w:val="Footer"/>
      <w:rPr>
        <w:sz w:val="16"/>
      </w:rPr>
    </w:pPr>
    <w:r w:rsidRPr="006F2D05">
      <w:rPr>
        <w:sz w:val="16"/>
      </w:rPr>
      <w:t xml:space="preserve">Please note; although the policy has been quality assured, LPP can accept no responsibility for any actions taken or not taken solely by reference to the contents of the policy. </w:t>
    </w:r>
    <w:r w:rsidR="009B6930">
      <w:rPr>
        <w:sz w:val="16"/>
      </w:rPr>
      <w:t>We recommend that the policy is ratified by governors and senior leaders and the LPP logo is replaced with the school logo.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E61A4B" w14:textId="77777777" w:rsidR="00E23E73" w:rsidRDefault="00E23E73" w:rsidP="00E23E73">
      <w:pPr>
        <w:spacing w:after="0" w:line="240" w:lineRule="auto"/>
      </w:pPr>
      <w:r>
        <w:separator/>
      </w:r>
    </w:p>
  </w:footnote>
  <w:footnote w:type="continuationSeparator" w:id="0">
    <w:p w14:paraId="685B132D" w14:textId="77777777" w:rsidR="00E23E73" w:rsidRDefault="00E23E73" w:rsidP="00E23E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74615" w14:textId="244ADBD8" w:rsidR="00E23E73" w:rsidRDefault="00E23E73" w:rsidP="00E23E73">
    <w:pPr>
      <w:pStyle w:val="Header"/>
      <w:jc w:val="right"/>
      <w:rPr>
        <w:sz w:val="14"/>
      </w:rPr>
    </w:pPr>
  </w:p>
  <w:p w14:paraId="71F3CD6A" w14:textId="20E5C205" w:rsidR="00E23E73" w:rsidRPr="00E23E73" w:rsidRDefault="009C5F2E" w:rsidP="00E23E73">
    <w:pPr>
      <w:pStyle w:val="Header"/>
      <w:jc w:val="center"/>
      <w:rPr>
        <w:sz w:val="12"/>
      </w:rPr>
    </w:pPr>
    <w:r w:rsidRPr="00F359A2">
      <w:rPr>
        <w:rFonts w:cs="Arial"/>
        <w:noProof/>
        <w:color w:val="0033CC"/>
        <w:sz w:val="20"/>
        <w:szCs w:val="20"/>
      </w:rPr>
      <w:drawing>
        <wp:inline distT="0" distB="0" distL="0" distR="0" wp14:anchorId="7F26DE6A" wp14:editId="42D28283">
          <wp:extent cx="868680" cy="876300"/>
          <wp:effectExtent l="0" t="0" r="7620" b="0"/>
          <wp:docPr id="1" name="Picture 1"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otw9_temp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680" cy="876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0555F"/>
    <w:multiLevelType w:val="hybridMultilevel"/>
    <w:tmpl w:val="850A7740"/>
    <w:lvl w:ilvl="0" w:tplc="8B0A66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0363E0"/>
    <w:multiLevelType w:val="hybridMultilevel"/>
    <w:tmpl w:val="846E14D0"/>
    <w:lvl w:ilvl="0" w:tplc="8B0A66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C31165"/>
    <w:multiLevelType w:val="hybridMultilevel"/>
    <w:tmpl w:val="ED346926"/>
    <w:lvl w:ilvl="0" w:tplc="8B0A66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DF606E"/>
    <w:multiLevelType w:val="hybridMultilevel"/>
    <w:tmpl w:val="4F7CDA5A"/>
    <w:lvl w:ilvl="0" w:tplc="8B0A66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604426"/>
    <w:multiLevelType w:val="hybridMultilevel"/>
    <w:tmpl w:val="523C36B0"/>
    <w:lvl w:ilvl="0" w:tplc="8B0A66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903C15"/>
    <w:multiLevelType w:val="hybridMultilevel"/>
    <w:tmpl w:val="0F6E3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13545B"/>
    <w:multiLevelType w:val="hybridMultilevel"/>
    <w:tmpl w:val="F0800A06"/>
    <w:lvl w:ilvl="0" w:tplc="8B0A66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542C62"/>
    <w:multiLevelType w:val="hybridMultilevel"/>
    <w:tmpl w:val="DAE04C10"/>
    <w:lvl w:ilvl="0" w:tplc="8B0A66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5F3BEB"/>
    <w:multiLevelType w:val="hybridMultilevel"/>
    <w:tmpl w:val="E1D68402"/>
    <w:lvl w:ilvl="0" w:tplc="8B0A66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E00B2F"/>
    <w:multiLevelType w:val="hybridMultilevel"/>
    <w:tmpl w:val="572CC774"/>
    <w:lvl w:ilvl="0" w:tplc="8B0A66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212E04"/>
    <w:multiLevelType w:val="hybridMultilevel"/>
    <w:tmpl w:val="F95498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09A70AE"/>
    <w:multiLevelType w:val="hybridMultilevel"/>
    <w:tmpl w:val="0BD65B7E"/>
    <w:lvl w:ilvl="0" w:tplc="8B0A66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662B74"/>
    <w:multiLevelType w:val="hybridMultilevel"/>
    <w:tmpl w:val="855A49B8"/>
    <w:lvl w:ilvl="0" w:tplc="8B0A66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325064"/>
    <w:multiLevelType w:val="hybridMultilevel"/>
    <w:tmpl w:val="B2FE3746"/>
    <w:lvl w:ilvl="0" w:tplc="8B0A66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453F17"/>
    <w:multiLevelType w:val="hybridMultilevel"/>
    <w:tmpl w:val="D33A063E"/>
    <w:lvl w:ilvl="0" w:tplc="8B0A66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517E9A"/>
    <w:multiLevelType w:val="hybridMultilevel"/>
    <w:tmpl w:val="4DB2FE00"/>
    <w:lvl w:ilvl="0" w:tplc="8B0A66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5A6599"/>
    <w:multiLevelType w:val="hybridMultilevel"/>
    <w:tmpl w:val="D12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DF4B57"/>
    <w:multiLevelType w:val="hybridMultilevel"/>
    <w:tmpl w:val="338CD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C71355"/>
    <w:multiLevelType w:val="hybridMultilevel"/>
    <w:tmpl w:val="8CC0296C"/>
    <w:lvl w:ilvl="0" w:tplc="8B0A66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5"/>
  </w:num>
  <w:num w:numId="3">
    <w:abstractNumId w:val="14"/>
  </w:num>
  <w:num w:numId="4">
    <w:abstractNumId w:val="8"/>
  </w:num>
  <w:num w:numId="5">
    <w:abstractNumId w:val="0"/>
  </w:num>
  <w:num w:numId="6">
    <w:abstractNumId w:val="6"/>
  </w:num>
  <w:num w:numId="7">
    <w:abstractNumId w:val="13"/>
  </w:num>
  <w:num w:numId="8">
    <w:abstractNumId w:val="1"/>
  </w:num>
  <w:num w:numId="9">
    <w:abstractNumId w:val="9"/>
  </w:num>
  <w:num w:numId="10">
    <w:abstractNumId w:val="12"/>
  </w:num>
  <w:num w:numId="11">
    <w:abstractNumId w:val="18"/>
  </w:num>
  <w:num w:numId="12">
    <w:abstractNumId w:val="15"/>
  </w:num>
  <w:num w:numId="13">
    <w:abstractNumId w:val="11"/>
  </w:num>
  <w:num w:numId="14">
    <w:abstractNumId w:val="7"/>
  </w:num>
  <w:num w:numId="15">
    <w:abstractNumId w:val="4"/>
  </w:num>
  <w:num w:numId="16">
    <w:abstractNumId w:val="3"/>
  </w:num>
  <w:num w:numId="17">
    <w:abstractNumId w:val="2"/>
  </w:num>
  <w:num w:numId="18">
    <w:abstractNumId w:val="10"/>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QxNDMzMzYxsjAxMTVR0lEKTi0uzszPAykwqgUAVdH7hywAAAA="/>
  </w:docVars>
  <w:rsids>
    <w:rsidRoot w:val="008D5E27"/>
    <w:rsid w:val="00086B2B"/>
    <w:rsid w:val="00122368"/>
    <w:rsid w:val="0013561E"/>
    <w:rsid w:val="00200DA6"/>
    <w:rsid w:val="00310326"/>
    <w:rsid w:val="00440596"/>
    <w:rsid w:val="004A51D4"/>
    <w:rsid w:val="004E1C22"/>
    <w:rsid w:val="00531110"/>
    <w:rsid w:val="00543D41"/>
    <w:rsid w:val="00603E63"/>
    <w:rsid w:val="00667066"/>
    <w:rsid w:val="00687B96"/>
    <w:rsid w:val="006A63BA"/>
    <w:rsid w:val="006F2D05"/>
    <w:rsid w:val="0088555A"/>
    <w:rsid w:val="008D5E27"/>
    <w:rsid w:val="008E7864"/>
    <w:rsid w:val="009B6930"/>
    <w:rsid w:val="009C5F2E"/>
    <w:rsid w:val="00A054B2"/>
    <w:rsid w:val="00A20A62"/>
    <w:rsid w:val="00A62C98"/>
    <w:rsid w:val="00A81D8A"/>
    <w:rsid w:val="00AC3937"/>
    <w:rsid w:val="00AF05C9"/>
    <w:rsid w:val="00C54BCA"/>
    <w:rsid w:val="00CD3E19"/>
    <w:rsid w:val="00D37B09"/>
    <w:rsid w:val="00D81E91"/>
    <w:rsid w:val="00DB220B"/>
    <w:rsid w:val="00DB4067"/>
    <w:rsid w:val="00E23E73"/>
    <w:rsid w:val="00ED5244"/>
    <w:rsid w:val="00EF63F0"/>
    <w:rsid w:val="01E5DAD1"/>
    <w:rsid w:val="021B8929"/>
    <w:rsid w:val="04858A34"/>
    <w:rsid w:val="0889A30E"/>
    <w:rsid w:val="09B270B1"/>
    <w:rsid w:val="0D0BCFCD"/>
    <w:rsid w:val="0DC0A6E4"/>
    <w:rsid w:val="0E0E62AF"/>
    <w:rsid w:val="14BB2436"/>
    <w:rsid w:val="16E99ED7"/>
    <w:rsid w:val="1755C5F1"/>
    <w:rsid w:val="19BE8EE3"/>
    <w:rsid w:val="1B0AF88D"/>
    <w:rsid w:val="1B14EB04"/>
    <w:rsid w:val="1CB0E057"/>
    <w:rsid w:val="1CBCBEAE"/>
    <w:rsid w:val="203B57AB"/>
    <w:rsid w:val="21C3276B"/>
    <w:rsid w:val="253A2038"/>
    <w:rsid w:val="28F65DB8"/>
    <w:rsid w:val="2B320A97"/>
    <w:rsid w:val="2BB7271E"/>
    <w:rsid w:val="2C879DFD"/>
    <w:rsid w:val="2CDA47B4"/>
    <w:rsid w:val="2D01F640"/>
    <w:rsid w:val="2E03C090"/>
    <w:rsid w:val="2E379B67"/>
    <w:rsid w:val="2F5CA57F"/>
    <w:rsid w:val="2FF6A2EC"/>
    <w:rsid w:val="30ABFC71"/>
    <w:rsid w:val="3347FFD6"/>
    <w:rsid w:val="336CAD4D"/>
    <w:rsid w:val="346874CF"/>
    <w:rsid w:val="3559C811"/>
    <w:rsid w:val="35CFBDDD"/>
    <w:rsid w:val="36A6F255"/>
    <w:rsid w:val="38607709"/>
    <w:rsid w:val="397C2602"/>
    <w:rsid w:val="3A72BFA1"/>
    <w:rsid w:val="3EC16492"/>
    <w:rsid w:val="3FA499C8"/>
    <w:rsid w:val="3FB73538"/>
    <w:rsid w:val="4058E024"/>
    <w:rsid w:val="419E8DF7"/>
    <w:rsid w:val="41B3C1C5"/>
    <w:rsid w:val="43F83D3F"/>
    <w:rsid w:val="44147DF9"/>
    <w:rsid w:val="45286EF8"/>
    <w:rsid w:val="474370EC"/>
    <w:rsid w:val="4DAAF5CD"/>
    <w:rsid w:val="4F86AC09"/>
    <w:rsid w:val="52F80C31"/>
    <w:rsid w:val="53EB99B2"/>
    <w:rsid w:val="54F09143"/>
    <w:rsid w:val="56D95118"/>
    <w:rsid w:val="5802A8AA"/>
    <w:rsid w:val="597F5878"/>
    <w:rsid w:val="59DDBB11"/>
    <w:rsid w:val="59DEA1FC"/>
    <w:rsid w:val="5B61236B"/>
    <w:rsid w:val="5CDA8D3F"/>
    <w:rsid w:val="5E4942A6"/>
    <w:rsid w:val="608D0D73"/>
    <w:rsid w:val="61D630A5"/>
    <w:rsid w:val="620E711F"/>
    <w:rsid w:val="6286905C"/>
    <w:rsid w:val="65718E86"/>
    <w:rsid w:val="662B5123"/>
    <w:rsid w:val="66A3A1A6"/>
    <w:rsid w:val="67345BBC"/>
    <w:rsid w:val="6820BC38"/>
    <w:rsid w:val="68218839"/>
    <w:rsid w:val="68C0A6FE"/>
    <w:rsid w:val="69D09DA7"/>
    <w:rsid w:val="6CD85292"/>
    <w:rsid w:val="7096ACE3"/>
    <w:rsid w:val="739DDF57"/>
    <w:rsid w:val="784A1E39"/>
    <w:rsid w:val="7868BE8E"/>
    <w:rsid w:val="7DD711CD"/>
    <w:rsid w:val="7EEAC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FE34A9B"/>
  <w15:docId w15:val="{0033F19C-AF86-49D8-A426-F1F04728A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2C98"/>
    <w:pPr>
      <w:ind w:left="720"/>
      <w:contextualSpacing/>
    </w:pPr>
  </w:style>
  <w:style w:type="character" w:styleId="Hyperlink">
    <w:name w:val="Hyperlink"/>
    <w:rsid w:val="00543D41"/>
    <w:rPr>
      <w:color w:val="0000FF"/>
      <w:u w:val="single"/>
    </w:rPr>
  </w:style>
  <w:style w:type="paragraph" w:styleId="NormalWeb">
    <w:name w:val="Normal (Web)"/>
    <w:basedOn w:val="Normal"/>
    <w:uiPriority w:val="99"/>
    <w:semiHidden/>
    <w:unhideWhenUsed/>
    <w:rsid w:val="00A20A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23E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3E73"/>
  </w:style>
  <w:style w:type="paragraph" w:styleId="Footer">
    <w:name w:val="footer"/>
    <w:basedOn w:val="Normal"/>
    <w:link w:val="FooterChar"/>
    <w:uiPriority w:val="99"/>
    <w:unhideWhenUsed/>
    <w:rsid w:val="00E23E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3E73"/>
  </w:style>
  <w:style w:type="paragraph" w:styleId="BalloonText">
    <w:name w:val="Balloon Text"/>
    <w:basedOn w:val="Normal"/>
    <w:link w:val="BalloonTextChar"/>
    <w:uiPriority w:val="99"/>
    <w:semiHidden/>
    <w:unhideWhenUsed/>
    <w:rsid w:val="00A054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54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7887287">
      <w:bodyDiv w:val="1"/>
      <w:marLeft w:val="0"/>
      <w:marRight w:val="0"/>
      <w:marTop w:val="0"/>
      <w:marBottom w:val="0"/>
      <w:divBdr>
        <w:top w:val="none" w:sz="0" w:space="0" w:color="auto"/>
        <w:left w:val="none" w:sz="0" w:space="0" w:color="auto"/>
        <w:bottom w:val="none" w:sz="0" w:space="0" w:color="auto"/>
        <w:right w:val="none" w:sz="0" w:space="0" w:color="auto"/>
      </w:divBdr>
    </w:div>
    <w:div w:id="1242058655">
      <w:bodyDiv w:val="1"/>
      <w:marLeft w:val="0"/>
      <w:marRight w:val="0"/>
      <w:marTop w:val="0"/>
      <w:marBottom w:val="0"/>
      <w:divBdr>
        <w:top w:val="none" w:sz="0" w:space="0" w:color="auto"/>
        <w:left w:val="none" w:sz="0" w:space="0" w:color="auto"/>
        <w:bottom w:val="none" w:sz="0" w:space="0" w:color="auto"/>
        <w:right w:val="none" w:sz="0" w:space="0" w:color="auto"/>
      </w:divBdr>
    </w:div>
    <w:div w:id="1311980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data-protection-in-schools/resources-to-support-data-protection-in-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uidance/data-protection-in-schools/generative-artificial-intelligence-ai-and-data-protection-in-school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gov.uk/government/publications/generative-artificial-intelligence-in-education/generative-artificial-intelligence-ai-in-educ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C2BE1096097741A269EA043B620252" ma:contentTypeVersion="18" ma:contentTypeDescription="Create a new document." ma:contentTypeScope="" ma:versionID="f40f652037f4a21166798b83aba444b0">
  <xsd:schema xmlns:xsd="http://www.w3.org/2001/XMLSchema" xmlns:xs="http://www.w3.org/2001/XMLSchema" xmlns:p="http://schemas.microsoft.com/office/2006/metadata/properties" xmlns:ns2="1326d578-ff1a-4c4e-890f-3dc87a7b3abd" xmlns:ns3="56896da5-b8ce-49cf-b0b3-c647202058d6" targetNamespace="http://schemas.microsoft.com/office/2006/metadata/properties" ma:root="true" ma:fieldsID="3043d69f15c4b85d7233147f8bd1ad88" ns2:_="" ns3:_="">
    <xsd:import namespace="1326d578-ff1a-4c4e-890f-3dc87a7b3abd"/>
    <xsd:import namespace="56896da5-b8ce-49cf-b0b3-c647202058d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26d578-ff1a-4c4e-890f-3dc87a7b3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24820b1-41bb-445e-bc8f-22ca45c924e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896da5-b8ce-49cf-b0b3-c647202058d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fbd1dd7-1593-4139-93ef-5a66ce926645}" ma:internalName="TaxCatchAll" ma:showField="CatchAllData" ma:web="56896da5-b8ce-49cf-b0b3-c647202058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326d578-ff1a-4c4e-890f-3dc87a7b3abd">
      <Terms xmlns="http://schemas.microsoft.com/office/infopath/2007/PartnerControls"/>
    </lcf76f155ced4ddcb4097134ff3c332f>
    <TaxCatchAll xmlns="56896da5-b8ce-49cf-b0b3-c647202058d6"/>
  </documentManagement>
</p:properties>
</file>

<file path=customXml/itemProps1.xml><?xml version="1.0" encoding="utf-8"?>
<ds:datastoreItem xmlns:ds="http://schemas.openxmlformats.org/officeDocument/2006/customXml" ds:itemID="{9FE65A66-2148-48D1-97D3-A316439473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26d578-ff1a-4c4e-890f-3dc87a7b3abd"/>
    <ds:schemaRef ds:uri="56896da5-b8ce-49cf-b0b3-c64720205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470ED5-B3A7-46AF-BA73-42C0802D55FB}">
  <ds:schemaRefs>
    <ds:schemaRef ds:uri="http://schemas.microsoft.com/sharepoint/v3/contenttype/forms"/>
  </ds:schemaRefs>
</ds:datastoreItem>
</file>

<file path=customXml/itemProps3.xml><?xml version="1.0" encoding="utf-8"?>
<ds:datastoreItem xmlns:ds="http://schemas.openxmlformats.org/officeDocument/2006/customXml" ds:itemID="{921D7F60-F232-41F3-80B5-F5C935610E38}">
  <ds:schemaRefs>
    <ds:schemaRef ds:uri="http://www.w3.org/XML/1998/namespace"/>
    <ds:schemaRef ds:uri="56896da5-b8ce-49cf-b0b3-c647202058d6"/>
    <ds:schemaRef ds:uri="http://schemas.microsoft.com/office/2006/documentManagement/types"/>
    <ds:schemaRef ds:uri="http://purl.org/dc/dcmitype/"/>
    <ds:schemaRef ds:uri="http://schemas.microsoft.com/office/2006/metadata/properties"/>
    <ds:schemaRef ds:uri="http://purl.org/dc/terms/"/>
    <ds:schemaRef ds:uri="http://schemas.microsoft.com/office/infopath/2007/PartnerControls"/>
    <ds:schemaRef ds:uri="http://purl.org/dc/elements/1.1/"/>
    <ds:schemaRef ds:uri="http://schemas.openxmlformats.org/package/2006/metadata/core-properties"/>
    <ds:schemaRef ds:uri="1326d578-ff1a-4c4e-890f-3dc87a7b3abd"/>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8</Pages>
  <Words>2345</Words>
  <Characters>13367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Wayne Holder</dc:creator>
  <cp:lastModifiedBy>Hannah Mills</cp:lastModifiedBy>
  <cp:revision>8</cp:revision>
  <cp:lastPrinted>2026-02-12T09:03:00Z</cp:lastPrinted>
  <dcterms:created xsi:type="dcterms:W3CDTF">2025-03-10T11:05:00Z</dcterms:created>
  <dcterms:modified xsi:type="dcterms:W3CDTF">2026-06-11T16:04:00Z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0x01010081C2BE1096097741A269EA043B620252</vt:lpwstr>
  </property>
  <property fmtid="{D5CDD505-2E9C-101B-9397-08002B2CF9AE}" pid="3" name="MediaServiceImageTags">
    <vt:lpwstr/>
  </property>
</Properties>
</file>